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27" w:rsidRDefault="00FE0527" w:rsidP="00FE05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FE0527" w:rsidRDefault="00FE0527" w:rsidP="00FE052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Я,_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FE0527" w:rsidRDefault="00FE0527" w:rsidP="00FE0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отчество)</w:t>
      </w:r>
    </w:p>
    <w:p w:rsidR="00FE0527" w:rsidRDefault="00FE0527" w:rsidP="00FE052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 июня 2006 года № 152-ФЗ «О персональных данных» даю согласие на обработку моих персональных данных Муниципальному казенному учреждению «Центр работы с педагогическими кадрами», зарегистрированного по адресу: 602267, Владимирская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г.Муром</w:t>
      </w:r>
      <w:proofErr w:type="spellEnd"/>
      <w:r>
        <w:rPr>
          <w:rFonts w:ascii="Times New Roman" w:hAnsi="Times New Roman"/>
          <w:sz w:val="28"/>
          <w:szCs w:val="28"/>
        </w:rPr>
        <w:t>, ул.Ленина,17, в рамках Фестиваля-конкурса «Инклюзивная Перспектива»</w:t>
      </w:r>
    </w:p>
    <w:p w:rsidR="00FE0527" w:rsidRDefault="00FE0527" w:rsidP="00FE0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527" w:rsidRDefault="00FE0527" w:rsidP="00FE0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Персональные данные, в отношении которых дается согласие, включает фамилию, имя, отчество и другие персональные данные в объеме, содержащемся в представляемых документах, необходимых для получения выбранной услуги.</w:t>
      </w:r>
    </w:p>
    <w:p w:rsidR="00FE0527" w:rsidRDefault="00FE0527" w:rsidP="00FE0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527" w:rsidRDefault="00FE0527" w:rsidP="00FE0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предоставляется на осуществление любых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уничтожение.</w:t>
      </w:r>
    </w:p>
    <w:p w:rsidR="00FE0527" w:rsidRDefault="00FE0527" w:rsidP="00FE0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527" w:rsidRDefault="00FE0527" w:rsidP="00FE0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Срок, в течение которого действует согласие: со дня его подписания и до достижения цели обработки персональных данных (или до момента утраты необходимости в их обработке). Настоящее согласие может быть отозвано мной путем подачи письменного заявления об отзыве согласия.</w:t>
      </w:r>
    </w:p>
    <w:p w:rsidR="00FE0527" w:rsidRDefault="00FE0527" w:rsidP="00FE0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527" w:rsidRDefault="00FE0527" w:rsidP="00FE0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_________________20____г.________(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)</w:t>
      </w:r>
    </w:p>
    <w:p w:rsidR="00FE0527" w:rsidRPr="00FE0527" w:rsidRDefault="00FE0527" w:rsidP="00FE0527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FE0527">
        <w:rPr>
          <w:rFonts w:ascii="Times New Roman" w:hAnsi="Times New Roman"/>
          <w:sz w:val="1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28"/>
        </w:rPr>
        <w:t xml:space="preserve">                            </w:t>
      </w:r>
      <w:r w:rsidRPr="00FE0527">
        <w:rPr>
          <w:rFonts w:ascii="Times New Roman" w:hAnsi="Times New Roman"/>
          <w:sz w:val="18"/>
          <w:szCs w:val="28"/>
        </w:rPr>
        <w:t xml:space="preserve">    Подпись          </w:t>
      </w:r>
      <w:r>
        <w:rPr>
          <w:rFonts w:ascii="Times New Roman" w:hAnsi="Times New Roman"/>
          <w:sz w:val="1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18"/>
          <w:szCs w:val="28"/>
        </w:rPr>
        <w:t xml:space="preserve">            </w:t>
      </w:r>
      <w:r w:rsidRPr="00FE0527">
        <w:rPr>
          <w:rFonts w:ascii="Times New Roman" w:hAnsi="Times New Roman"/>
          <w:sz w:val="18"/>
          <w:szCs w:val="28"/>
        </w:rPr>
        <w:t xml:space="preserve">               ФИО</w:t>
      </w:r>
    </w:p>
    <w:p w:rsidR="00CA5F07" w:rsidRDefault="00CA5F07"/>
    <w:sectPr w:rsidR="00CA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27"/>
    <w:rsid w:val="00CA5F07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B591"/>
  <w15:chartTrackingRefBased/>
  <w15:docId w15:val="{331929D1-54E9-4A91-91B0-7258E894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2024-10-09T07:14:00Z</dcterms:created>
  <dcterms:modified xsi:type="dcterms:W3CDTF">2024-10-09T07:16:00Z</dcterms:modified>
</cp:coreProperties>
</file>