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2" w:rsidRPr="00733EAF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33EAF">
        <w:rPr>
          <w:rFonts w:ascii="Times New Roman" w:hAnsi="Times New Roman" w:cs="Times New Roman"/>
          <w:b/>
          <w:sz w:val="24"/>
          <w:szCs w:val="28"/>
        </w:rPr>
        <w:t>VI</w:t>
      </w:r>
      <w:proofErr w:type="spellEnd"/>
      <w:r w:rsidRPr="00733EA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33EAF">
        <w:rPr>
          <w:rFonts w:ascii="Times New Roman" w:hAnsi="Times New Roman" w:cs="Times New Roman"/>
          <w:b/>
          <w:bCs/>
          <w:sz w:val="24"/>
          <w:szCs w:val="28"/>
        </w:rPr>
        <w:t>муниципальная дистанционная научно-практическая конференция школьников</w:t>
      </w:r>
      <w:r w:rsidRPr="00733EAF">
        <w:rPr>
          <w:rFonts w:ascii="Times New Roman" w:hAnsi="Times New Roman" w:cs="Times New Roman"/>
          <w:b/>
          <w:sz w:val="24"/>
          <w:szCs w:val="28"/>
        </w:rPr>
        <w:br/>
      </w:r>
      <w:r w:rsidRPr="00733EAF">
        <w:rPr>
          <w:rFonts w:ascii="Times New Roman" w:hAnsi="Times New Roman" w:cs="Times New Roman"/>
          <w:b/>
          <w:bCs/>
          <w:sz w:val="24"/>
          <w:szCs w:val="28"/>
        </w:rPr>
        <w:t>«Диалог культур и поколений — 2021»</w:t>
      </w:r>
    </w:p>
    <w:p w:rsidR="00454689" w:rsidRPr="00733EAF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3EAF">
        <w:rPr>
          <w:rFonts w:ascii="Times New Roman" w:hAnsi="Times New Roman" w:cs="Times New Roman"/>
          <w:b/>
          <w:sz w:val="24"/>
          <w:szCs w:val="28"/>
        </w:rPr>
        <w:t xml:space="preserve">Оценочный лист </w:t>
      </w:r>
      <w:proofErr w:type="spellStart"/>
      <w:r w:rsidR="007B208A" w:rsidRPr="00733EAF">
        <w:rPr>
          <w:rFonts w:ascii="Times New Roman" w:hAnsi="Times New Roman" w:cs="Times New Roman"/>
          <w:b/>
          <w:sz w:val="24"/>
          <w:szCs w:val="28"/>
        </w:rPr>
        <w:t>видеозащиты</w:t>
      </w:r>
      <w:proofErr w:type="spellEnd"/>
    </w:p>
    <w:p w:rsidR="00976B82" w:rsidRPr="00733EAF" w:rsidRDefault="00976B82" w:rsidP="00976B82">
      <w:pPr>
        <w:rPr>
          <w:rFonts w:ascii="Times New Roman" w:hAnsi="Times New Roman" w:cs="Times New Roman"/>
          <w:sz w:val="24"/>
          <w:szCs w:val="28"/>
        </w:rPr>
      </w:pPr>
      <w:r w:rsidRPr="00733EAF">
        <w:rPr>
          <w:rFonts w:ascii="Times New Roman" w:hAnsi="Times New Roman" w:cs="Times New Roman"/>
          <w:sz w:val="24"/>
          <w:szCs w:val="28"/>
        </w:rPr>
        <w:t>ФИО члена жюри _______________________________</w:t>
      </w:r>
    </w:p>
    <w:p w:rsidR="00210C95" w:rsidRPr="00210C95" w:rsidRDefault="00210C95" w:rsidP="00210C9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4"/>
        </w:rPr>
      </w:pPr>
      <w:r w:rsidRPr="00210C95">
        <w:rPr>
          <w:rFonts w:ascii="Times New Roman" w:eastAsia="Times New Roman" w:hAnsi="Times New Roman" w:cs="Times New Roman"/>
          <w:b/>
          <w:bCs/>
          <w:color w:val="2F2F2F"/>
          <w:sz w:val="24"/>
        </w:rPr>
        <w:t>Секция 4. Историческое событие: диалог во времени.</w:t>
      </w:r>
    </w:p>
    <w:p w:rsidR="00976B82" w:rsidRPr="00FE0FAF" w:rsidRDefault="00210C95" w:rsidP="00210C95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F2F2F"/>
          <w:sz w:val="32"/>
          <w:szCs w:val="28"/>
          <w:bdr w:val="none" w:sz="0" w:space="0" w:color="auto" w:frame="1"/>
          <w:shd w:val="clear" w:color="auto" w:fill="FFFFFF"/>
        </w:rPr>
      </w:pPr>
      <w:r w:rsidRPr="00210C95">
        <w:rPr>
          <w:rFonts w:ascii="Times New Roman" w:eastAsia="Times New Roman" w:hAnsi="Times New Roman" w:cs="Times New Roman"/>
          <w:b/>
          <w:bCs/>
          <w:color w:val="2F2F2F"/>
          <w:sz w:val="24"/>
        </w:rPr>
        <w:t>Диалог поколений.</w:t>
      </w:r>
    </w:p>
    <w:tbl>
      <w:tblPr>
        <w:tblStyle w:val="a3"/>
        <w:tblW w:w="15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425"/>
        <w:gridCol w:w="2552"/>
        <w:gridCol w:w="1559"/>
        <w:gridCol w:w="1843"/>
        <w:gridCol w:w="1985"/>
        <w:gridCol w:w="1959"/>
        <w:gridCol w:w="1490"/>
        <w:gridCol w:w="849"/>
      </w:tblGrid>
      <w:tr w:rsidR="009864AC" w:rsidRPr="00976B82" w:rsidTr="00C76B62">
        <w:trPr>
          <w:cantSplit/>
          <w:trHeight w:val="1134"/>
        </w:trPr>
        <w:tc>
          <w:tcPr>
            <w:tcW w:w="1701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Фамилия имя участника</w:t>
            </w:r>
          </w:p>
        </w:tc>
        <w:tc>
          <w:tcPr>
            <w:tcW w:w="1559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ОУ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9864AC" w:rsidRPr="00976B82" w:rsidRDefault="009864AC" w:rsidP="00733EAF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Класс</w:t>
            </w:r>
          </w:p>
        </w:tc>
        <w:tc>
          <w:tcPr>
            <w:tcW w:w="2552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6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Тема</w:t>
            </w:r>
          </w:p>
        </w:tc>
        <w:tc>
          <w:tcPr>
            <w:tcW w:w="1559" w:type="dxa"/>
            <w:vAlign w:val="center"/>
          </w:tcPr>
          <w:p w:rsidR="009864AC" w:rsidRP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Качество доклада</w:t>
            </w:r>
          </w:p>
          <w:p w:rsidR="009864AC" w:rsidRP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1-4 балла</w:t>
            </w:r>
          </w:p>
        </w:tc>
        <w:tc>
          <w:tcPr>
            <w:tcW w:w="1843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Использование демонстрационного материала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985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Оформление демонстрационного материала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959" w:type="dxa"/>
            <w:vAlign w:val="center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Владение автором научным и специальным аппаратом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1490" w:type="dxa"/>
          </w:tcPr>
          <w:p w:rsidR="009864AC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Четкость выводов, обобщающих доклад</w:t>
            </w:r>
          </w:p>
          <w:p w:rsidR="009864AC" w:rsidRPr="009864AC" w:rsidRDefault="009864AC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9864A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балла</w:t>
            </w:r>
          </w:p>
        </w:tc>
        <w:tc>
          <w:tcPr>
            <w:tcW w:w="849" w:type="dxa"/>
            <w:vAlign w:val="center"/>
          </w:tcPr>
          <w:p w:rsidR="009864AC" w:rsidRPr="00976B82" w:rsidRDefault="009864AC" w:rsidP="00976B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B82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</w:tr>
      <w:tr w:rsidR="00210C95" w:rsidRPr="00976B82" w:rsidTr="00C76B62">
        <w:tc>
          <w:tcPr>
            <w:tcW w:w="1701" w:type="dxa"/>
            <w:vAlign w:val="center"/>
          </w:tcPr>
          <w:p w:rsidR="00210C95" w:rsidRPr="00CC7D14" w:rsidRDefault="00210C95" w:rsidP="00CF3261">
            <w:pPr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Мажоров Петр</w:t>
            </w:r>
          </w:p>
        </w:tc>
        <w:tc>
          <w:tcPr>
            <w:tcW w:w="1559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Лицей № 1</w:t>
            </w:r>
          </w:p>
        </w:tc>
        <w:tc>
          <w:tcPr>
            <w:tcW w:w="425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2552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Решение вопроса о землепользовании крестьян в поместье </w:t>
            </w:r>
            <w:proofErr w:type="spellStart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Уваровых</w:t>
            </w:r>
            <w:proofErr w:type="spellEnd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в ходе реформы 1861 года</w:t>
            </w:r>
          </w:p>
        </w:tc>
        <w:tc>
          <w:tcPr>
            <w:tcW w:w="155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C95" w:rsidRPr="00976B82" w:rsidTr="00C76B62">
        <w:tc>
          <w:tcPr>
            <w:tcW w:w="1701" w:type="dxa"/>
            <w:vAlign w:val="center"/>
          </w:tcPr>
          <w:p w:rsidR="00210C95" w:rsidRPr="00CC7D14" w:rsidRDefault="00210C95" w:rsidP="00CF3261">
            <w:pPr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Носков Данила</w:t>
            </w:r>
          </w:p>
        </w:tc>
        <w:tc>
          <w:tcPr>
            <w:tcW w:w="1559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proofErr w:type="spellStart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16</w:t>
            </w:r>
          </w:p>
        </w:tc>
        <w:tc>
          <w:tcPr>
            <w:tcW w:w="425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2552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Последний рубеж</w:t>
            </w:r>
          </w:p>
        </w:tc>
        <w:tc>
          <w:tcPr>
            <w:tcW w:w="155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C95" w:rsidRPr="00976B82" w:rsidTr="00C76B62">
        <w:tc>
          <w:tcPr>
            <w:tcW w:w="1701" w:type="dxa"/>
            <w:vAlign w:val="center"/>
          </w:tcPr>
          <w:p w:rsidR="00210C95" w:rsidRPr="00CC7D14" w:rsidRDefault="00210C95" w:rsidP="00CF3261">
            <w:pPr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proofErr w:type="spellStart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Александрук</w:t>
            </w:r>
            <w:proofErr w:type="spellEnd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Дмитрий</w:t>
            </w:r>
          </w:p>
        </w:tc>
        <w:tc>
          <w:tcPr>
            <w:tcW w:w="1559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Гимназия № 6</w:t>
            </w:r>
          </w:p>
        </w:tc>
        <w:tc>
          <w:tcPr>
            <w:tcW w:w="425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552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Образ Александра Невского в русской живописи</w:t>
            </w:r>
          </w:p>
        </w:tc>
        <w:tc>
          <w:tcPr>
            <w:tcW w:w="155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C95" w:rsidRPr="00976B82" w:rsidTr="00C76B62">
        <w:tc>
          <w:tcPr>
            <w:tcW w:w="1701" w:type="dxa"/>
            <w:vAlign w:val="center"/>
          </w:tcPr>
          <w:p w:rsidR="00210C95" w:rsidRPr="00CC7D14" w:rsidRDefault="00210C95" w:rsidP="00CF3261">
            <w:pPr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Морозов Александр</w:t>
            </w:r>
          </w:p>
        </w:tc>
        <w:tc>
          <w:tcPr>
            <w:tcW w:w="1559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proofErr w:type="spellStart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13</w:t>
            </w:r>
          </w:p>
        </w:tc>
        <w:tc>
          <w:tcPr>
            <w:tcW w:w="425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2552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Приближая искусство к людям. Семья художников Морозовых</w:t>
            </w:r>
          </w:p>
        </w:tc>
        <w:tc>
          <w:tcPr>
            <w:tcW w:w="155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C95" w:rsidRPr="00976B82" w:rsidTr="00C76B62">
        <w:tc>
          <w:tcPr>
            <w:tcW w:w="1701" w:type="dxa"/>
            <w:vAlign w:val="center"/>
          </w:tcPr>
          <w:p w:rsidR="00210C95" w:rsidRPr="00CC7D14" w:rsidRDefault="00210C95" w:rsidP="00CF3261">
            <w:pPr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Гаврилова Арина и др.</w:t>
            </w:r>
          </w:p>
        </w:tc>
        <w:tc>
          <w:tcPr>
            <w:tcW w:w="1559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proofErr w:type="spellStart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8</w:t>
            </w:r>
          </w:p>
        </w:tc>
        <w:tc>
          <w:tcPr>
            <w:tcW w:w="425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552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Поисковые движения. Настоящее и будущее.</w:t>
            </w:r>
          </w:p>
        </w:tc>
        <w:tc>
          <w:tcPr>
            <w:tcW w:w="155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C95" w:rsidRPr="00976B82" w:rsidTr="00C76B62">
        <w:tc>
          <w:tcPr>
            <w:tcW w:w="1701" w:type="dxa"/>
            <w:vAlign w:val="center"/>
          </w:tcPr>
          <w:p w:rsidR="00210C95" w:rsidRPr="00CC7D14" w:rsidRDefault="00210C95" w:rsidP="00CF3261">
            <w:pPr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proofErr w:type="spellStart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Гонозова</w:t>
            </w:r>
            <w:proofErr w:type="spellEnd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Дарья</w:t>
            </w:r>
          </w:p>
        </w:tc>
        <w:tc>
          <w:tcPr>
            <w:tcW w:w="1559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proofErr w:type="spellStart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20</w:t>
            </w:r>
          </w:p>
        </w:tc>
        <w:tc>
          <w:tcPr>
            <w:tcW w:w="425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2552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Права несовершеннолетних в РФ</w:t>
            </w:r>
          </w:p>
        </w:tc>
        <w:tc>
          <w:tcPr>
            <w:tcW w:w="155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C95" w:rsidRPr="00976B82" w:rsidTr="00C76B62">
        <w:tc>
          <w:tcPr>
            <w:tcW w:w="1701" w:type="dxa"/>
            <w:vAlign w:val="center"/>
          </w:tcPr>
          <w:p w:rsidR="00210C95" w:rsidRPr="00CC7D14" w:rsidRDefault="00210C95" w:rsidP="00CF3261">
            <w:pPr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Савин Евгений</w:t>
            </w:r>
          </w:p>
        </w:tc>
        <w:tc>
          <w:tcPr>
            <w:tcW w:w="1559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Гимназия № 6</w:t>
            </w:r>
          </w:p>
        </w:tc>
        <w:tc>
          <w:tcPr>
            <w:tcW w:w="425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552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Прозвища в среде русских и английских школьников</w:t>
            </w:r>
          </w:p>
        </w:tc>
        <w:tc>
          <w:tcPr>
            <w:tcW w:w="155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C95" w:rsidRPr="00976B82" w:rsidTr="00C76B62">
        <w:tc>
          <w:tcPr>
            <w:tcW w:w="1701" w:type="dxa"/>
            <w:vAlign w:val="center"/>
          </w:tcPr>
          <w:p w:rsidR="00210C95" w:rsidRPr="00CC7D14" w:rsidRDefault="00210C95" w:rsidP="00CF3261">
            <w:pPr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proofErr w:type="spellStart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  <w:t>Бобкова</w:t>
            </w:r>
            <w:proofErr w:type="spellEnd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  <w:t xml:space="preserve"> Варвара</w:t>
            </w:r>
          </w:p>
        </w:tc>
        <w:tc>
          <w:tcPr>
            <w:tcW w:w="1559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proofErr w:type="spellStart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7</w:t>
            </w:r>
          </w:p>
        </w:tc>
        <w:tc>
          <w:tcPr>
            <w:tcW w:w="425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552" w:type="dxa"/>
            <w:vAlign w:val="center"/>
          </w:tcPr>
          <w:p w:rsidR="00210C95" w:rsidRPr="00CC7D14" w:rsidRDefault="00210C95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</w:rPr>
            </w:pPr>
            <w:r w:rsidRPr="00CC7D14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Влияние Великой Отечественной войны на судьбу семьи на примере семьи Копытиных — Родионовых</w:t>
            </w:r>
          </w:p>
        </w:tc>
        <w:tc>
          <w:tcPr>
            <w:tcW w:w="155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10C95" w:rsidRPr="00976B82" w:rsidRDefault="00210C95" w:rsidP="009864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EAF" w:rsidRDefault="00733EAF" w:rsidP="0079732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864AC" w:rsidRDefault="009864AC" w:rsidP="0079732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6F3C">
        <w:rPr>
          <w:rFonts w:ascii="Times New Roman" w:hAnsi="Times New Roman"/>
          <w:b/>
          <w:i/>
          <w:color w:val="FF0000"/>
          <w:sz w:val="28"/>
          <w:szCs w:val="28"/>
        </w:rPr>
        <w:t>*Критерии оценивания см. на листе 2</w:t>
      </w:r>
      <w:bookmarkStart w:id="0" w:name="_GoBack"/>
      <w:bookmarkEnd w:id="0"/>
    </w:p>
    <w:p w:rsidR="00733EAF" w:rsidRDefault="00733E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3EAF" w:rsidRDefault="00733EAF" w:rsidP="0073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E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оценки </w:t>
      </w:r>
      <w:proofErr w:type="spellStart"/>
      <w:r w:rsidRPr="00733EAF">
        <w:rPr>
          <w:rFonts w:ascii="Times New Roman" w:hAnsi="Times New Roman" w:cs="Times New Roman"/>
          <w:b/>
          <w:bCs/>
          <w:sz w:val="24"/>
          <w:szCs w:val="24"/>
        </w:rPr>
        <w:t>видеозащиты</w:t>
      </w:r>
      <w:proofErr w:type="spellEnd"/>
    </w:p>
    <w:p w:rsidR="00733EAF" w:rsidRPr="00733EAF" w:rsidRDefault="00733EAF" w:rsidP="0073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58"/>
        <w:gridCol w:w="3189"/>
        <w:gridCol w:w="11062"/>
      </w:tblGrid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1074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доклад зачитывает,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доклад рассказывает, но не объяснена суть работы,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четко выстроен доклад,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4 - доклад производит выдающееся впечатление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емонстрационного материала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представленный демонстрационный материал не использовался докладчиком,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демонстрационный материал использовался в докладе,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автор предоставил демонстрационный материал и прекрасно в нем ориентировался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Оформление демонстрационного материала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представлен плохо оформленный демонстрационный материал,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демонстрационный материал хорошо оформлен, но есть неточности,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к демонстрационному материалу нет претензий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Владение автором научным и специальным аппаратом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автор владеет базовым аппаратом,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– использованы общенаучные и специальные термины,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показано владение специальным аппаратом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Четкость выводов, обобщающих доклад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1 - выводы имеются, но они не доказаны,</w:t>
            </w:r>
          </w:p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2 - выводы нечеткие,</w:t>
            </w:r>
          </w:p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EAF">
              <w:rPr>
                <w:rFonts w:ascii="Times New Roman" w:hAnsi="Times New Roman" w:cs="Times New Roman"/>
                <w:sz w:val="24"/>
                <w:szCs w:val="24"/>
              </w:rPr>
              <w:t>3 - выводы полностью характеризуют работу</w:t>
            </w:r>
          </w:p>
        </w:tc>
      </w:tr>
      <w:tr w:rsidR="00733EAF" w:rsidRPr="00733EAF" w:rsidTr="00733EAF">
        <w:tc>
          <w:tcPr>
            <w:tcW w:w="445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33EAF" w:rsidRPr="00733EAF" w:rsidRDefault="00733EAF" w:rsidP="00733E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74" w:type="dxa"/>
          </w:tcPr>
          <w:p w:rsidR="00733EAF" w:rsidRPr="00733EAF" w:rsidRDefault="00733EAF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</w:tc>
      </w:tr>
    </w:tbl>
    <w:p w:rsidR="00976B82" w:rsidRDefault="00976B82" w:rsidP="0079732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76B82" w:rsidSect="00733EAF">
      <w:footerReference w:type="default" r:id="rId7"/>
      <w:pgSz w:w="16838" w:h="11906" w:orient="landscape"/>
      <w:pgMar w:top="568" w:right="1134" w:bottom="850" w:left="1134" w:header="708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6C" w:rsidRDefault="00BD696C" w:rsidP="00733EAF">
      <w:pPr>
        <w:spacing w:after="0" w:line="240" w:lineRule="auto"/>
      </w:pPr>
      <w:r>
        <w:separator/>
      </w:r>
    </w:p>
  </w:endnote>
  <w:endnote w:type="continuationSeparator" w:id="0">
    <w:p w:rsidR="00BD696C" w:rsidRDefault="00BD696C" w:rsidP="0073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846645"/>
      <w:docPartObj>
        <w:docPartGallery w:val="Page Numbers (Bottom of Page)"/>
        <w:docPartUnique/>
      </w:docPartObj>
    </w:sdtPr>
    <w:sdtEndPr/>
    <w:sdtContent>
      <w:p w:rsidR="00733EAF" w:rsidRDefault="00733EAF" w:rsidP="00733E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B6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6C" w:rsidRDefault="00BD696C" w:rsidP="00733EAF">
      <w:pPr>
        <w:spacing w:after="0" w:line="240" w:lineRule="auto"/>
      </w:pPr>
      <w:r>
        <w:separator/>
      </w:r>
    </w:p>
  </w:footnote>
  <w:footnote w:type="continuationSeparator" w:id="0">
    <w:p w:rsidR="00BD696C" w:rsidRDefault="00BD696C" w:rsidP="00733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2"/>
    <w:rsid w:val="00112BC8"/>
    <w:rsid w:val="00210C95"/>
    <w:rsid w:val="003C49E8"/>
    <w:rsid w:val="00454689"/>
    <w:rsid w:val="0057101F"/>
    <w:rsid w:val="006112E2"/>
    <w:rsid w:val="00651C78"/>
    <w:rsid w:val="00733EAF"/>
    <w:rsid w:val="0079732F"/>
    <w:rsid w:val="007B208A"/>
    <w:rsid w:val="0087443B"/>
    <w:rsid w:val="00976B82"/>
    <w:rsid w:val="009864AC"/>
    <w:rsid w:val="00BD696C"/>
    <w:rsid w:val="00C76B62"/>
    <w:rsid w:val="00CD5C08"/>
    <w:rsid w:val="00F62A2D"/>
    <w:rsid w:val="00F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character" w:customStyle="1" w:styleId="FontStyle87">
    <w:name w:val="Font Style87"/>
    <w:rsid w:val="007B208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E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character" w:customStyle="1" w:styleId="FontStyle87">
    <w:name w:val="Font Style87"/>
    <w:rsid w:val="007B208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E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E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2021-03-05T07:14:00Z</dcterms:created>
  <dcterms:modified xsi:type="dcterms:W3CDTF">2021-03-05T07:14:00Z</dcterms:modified>
</cp:coreProperties>
</file>