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82" w:rsidRPr="00CE6F3C" w:rsidRDefault="00976B82" w:rsidP="00976B82">
      <w:pPr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CE6F3C">
        <w:rPr>
          <w:rFonts w:ascii="Times New Roman" w:hAnsi="Times New Roman" w:cs="Times New Roman"/>
          <w:b/>
          <w:sz w:val="24"/>
          <w:szCs w:val="28"/>
        </w:rPr>
        <w:t>VI</w:t>
      </w:r>
      <w:proofErr w:type="spellEnd"/>
      <w:r w:rsidRPr="00CE6F3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CE6F3C">
        <w:rPr>
          <w:rFonts w:ascii="Times New Roman" w:hAnsi="Times New Roman" w:cs="Times New Roman"/>
          <w:b/>
          <w:bCs/>
          <w:sz w:val="24"/>
          <w:szCs w:val="28"/>
        </w:rPr>
        <w:t>муниципальная дистанционная научно-практическая конференция школьников</w:t>
      </w:r>
      <w:r w:rsidRPr="00CE6F3C">
        <w:rPr>
          <w:rFonts w:ascii="Times New Roman" w:hAnsi="Times New Roman" w:cs="Times New Roman"/>
          <w:b/>
          <w:sz w:val="24"/>
          <w:szCs w:val="28"/>
        </w:rPr>
        <w:br/>
      </w:r>
      <w:r w:rsidRPr="00CE6F3C">
        <w:rPr>
          <w:rFonts w:ascii="Times New Roman" w:hAnsi="Times New Roman" w:cs="Times New Roman"/>
          <w:b/>
          <w:bCs/>
          <w:sz w:val="24"/>
          <w:szCs w:val="28"/>
        </w:rPr>
        <w:t>«Диалог культур и поколений — 2021»</w:t>
      </w:r>
    </w:p>
    <w:p w:rsidR="00454689" w:rsidRPr="00CE6F3C" w:rsidRDefault="00976B82" w:rsidP="00976B82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E6F3C">
        <w:rPr>
          <w:rFonts w:ascii="Times New Roman" w:hAnsi="Times New Roman" w:cs="Times New Roman"/>
          <w:b/>
          <w:sz w:val="24"/>
          <w:szCs w:val="28"/>
        </w:rPr>
        <w:t>Оценочный лист конкурсн</w:t>
      </w:r>
      <w:r w:rsidR="00EE4E49" w:rsidRPr="00CE6F3C">
        <w:rPr>
          <w:rFonts w:ascii="Times New Roman" w:hAnsi="Times New Roman" w:cs="Times New Roman"/>
          <w:b/>
          <w:sz w:val="24"/>
          <w:szCs w:val="28"/>
        </w:rPr>
        <w:t>ой работы</w:t>
      </w:r>
    </w:p>
    <w:p w:rsidR="00976B82" w:rsidRPr="00CE6F3C" w:rsidRDefault="00976B82" w:rsidP="00976B82">
      <w:pPr>
        <w:rPr>
          <w:rFonts w:ascii="Times New Roman" w:hAnsi="Times New Roman" w:cs="Times New Roman"/>
          <w:sz w:val="24"/>
          <w:szCs w:val="28"/>
        </w:rPr>
      </w:pPr>
      <w:r w:rsidRPr="00CE6F3C">
        <w:rPr>
          <w:rFonts w:ascii="Times New Roman" w:hAnsi="Times New Roman" w:cs="Times New Roman"/>
          <w:sz w:val="24"/>
          <w:szCs w:val="28"/>
        </w:rPr>
        <w:t>ФИО члена жюри _______________________________</w:t>
      </w:r>
    </w:p>
    <w:p w:rsidR="00976B82" w:rsidRPr="00CE6F3C" w:rsidRDefault="00976B82" w:rsidP="00976B82">
      <w:pPr>
        <w:tabs>
          <w:tab w:val="left" w:pos="0"/>
        </w:tabs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2F2F2F"/>
          <w:sz w:val="24"/>
          <w:szCs w:val="28"/>
          <w:bdr w:val="none" w:sz="0" w:space="0" w:color="auto" w:frame="1"/>
          <w:shd w:val="clear" w:color="auto" w:fill="FFFFFF"/>
        </w:rPr>
      </w:pPr>
      <w:r w:rsidRPr="00CE6F3C">
        <w:rPr>
          <w:rStyle w:val="a4"/>
          <w:rFonts w:ascii="Times New Roman" w:hAnsi="Times New Roman" w:cs="Times New Roman"/>
          <w:color w:val="2F2F2F"/>
          <w:sz w:val="24"/>
          <w:szCs w:val="28"/>
          <w:bdr w:val="none" w:sz="0" w:space="0" w:color="auto" w:frame="1"/>
          <w:shd w:val="clear" w:color="auto" w:fill="FFFFFF"/>
        </w:rPr>
        <w:t>Секция 1. Традиции культуры народов мира</w:t>
      </w:r>
    </w:p>
    <w:tbl>
      <w:tblPr>
        <w:tblStyle w:val="a3"/>
        <w:tblW w:w="1622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73"/>
        <w:gridCol w:w="771"/>
        <w:gridCol w:w="462"/>
        <w:gridCol w:w="1842"/>
        <w:gridCol w:w="992"/>
        <w:gridCol w:w="1594"/>
        <w:gridCol w:w="1417"/>
        <w:gridCol w:w="1276"/>
        <w:gridCol w:w="849"/>
        <w:gridCol w:w="1135"/>
        <w:gridCol w:w="947"/>
        <w:gridCol w:w="1746"/>
        <w:gridCol w:w="1276"/>
        <w:gridCol w:w="849"/>
      </w:tblGrid>
      <w:tr w:rsidR="00EB4899" w:rsidRPr="00976B82" w:rsidTr="00EB4899">
        <w:trPr>
          <w:cantSplit/>
          <w:trHeight w:val="1134"/>
        </w:trPr>
        <w:tc>
          <w:tcPr>
            <w:tcW w:w="1073" w:type="dxa"/>
            <w:vAlign w:val="center"/>
          </w:tcPr>
          <w:p w:rsidR="00EB4899" w:rsidRPr="00CE6F3C" w:rsidRDefault="00EB4899" w:rsidP="00976B8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CE6F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Фамилия имя участника</w:t>
            </w:r>
          </w:p>
        </w:tc>
        <w:tc>
          <w:tcPr>
            <w:tcW w:w="771" w:type="dxa"/>
            <w:vAlign w:val="center"/>
          </w:tcPr>
          <w:p w:rsidR="00EB4899" w:rsidRPr="00CE6F3C" w:rsidRDefault="00EB4899" w:rsidP="00976B8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proofErr w:type="spellStart"/>
            <w:r w:rsidRPr="00CE6F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ОУ</w:t>
            </w:r>
            <w:proofErr w:type="spellEnd"/>
          </w:p>
        </w:tc>
        <w:tc>
          <w:tcPr>
            <w:tcW w:w="462" w:type="dxa"/>
            <w:textDirection w:val="btLr"/>
            <w:vAlign w:val="center"/>
          </w:tcPr>
          <w:p w:rsidR="00EB4899" w:rsidRPr="00CE6F3C" w:rsidRDefault="00EB4899" w:rsidP="00CE6F3C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CE6F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Класс</w:t>
            </w:r>
          </w:p>
        </w:tc>
        <w:tc>
          <w:tcPr>
            <w:tcW w:w="1842" w:type="dxa"/>
            <w:vAlign w:val="center"/>
          </w:tcPr>
          <w:p w:rsidR="00EB4899" w:rsidRPr="00CE6F3C" w:rsidRDefault="00EB4899" w:rsidP="00976B8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CE6F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Тема</w:t>
            </w:r>
          </w:p>
        </w:tc>
        <w:tc>
          <w:tcPr>
            <w:tcW w:w="992" w:type="dxa"/>
            <w:vAlign w:val="center"/>
          </w:tcPr>
          <w:p w:rsidR="00EB4899" w:rsidRPr="00CE6F3C" w:rsidRDefault="00EB4899" w:rsidP="00FB209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CE6F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Тип работы</w:t>
            </w:r>
          </w:p>
          <w:p w:rsidR="00EB4899" w:rsidRPr="00CE6F3C" w:rsidRDefault="00EB4899" w:rsidP="00FB20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F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1-4 балла</w:t>
            </w:r>
          </w:p>
        </w:tc>
        <w:tc>
          <w:tcPr>
            <w:tcW w:w="1594" w:type="dxa"/>
            <w:vAlign w:val="center"/>
          </w:tcPr>
          <w:p w:rsidR="00EB4899" w:rsidRPr="00CE6F3C" w:rsidRDefault="00EB4899" w:rsidP="00FB209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CE6F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Использование известных результатов и научных фактов</w:t>
            </w:r>
          </w:p>
          <w:p w:rsidR="00EB4899" w:rsidRPr="00CE6F3C" w:rsidRDefault="00EB4899" w:rsidP="00FB20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F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1-2 балла</w:t>
            </w:r>
          </w:p>
        </w:tc>
        <w:tc>
          <w:tcPr>
            <w:tcW w:w="1417" w:type="dxa"/>
            <w:vAlign w:val="center"/>
          </w:tcPr>
          <w:p w:rsidR="00EB4899" w:rsidRPr="00CE6F3C" w:rsidRDefault="00EB4899" w:rsidP="00FB209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CE6F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Актуальность работы</w:t>
            </w:r>
          </w:p>
          <w:p w:rsidR="00EB4899" w:rsidRPr="00CE6F3C" w:rsidRDefault="00EB4899" w:rsidP="00FB20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F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1-2 балла</w:t>
            </w:r>
          </w:p>
        </w:tc>
        <w:tc>
          <w:tcPr>
            <w:tcW w:w="1276" w:type="dxa"/>
            <w:vAlign w:val="center"/>
          </w:tcPr>
          <w:p w:rsidR="00EB4899" w:rsidRPr="00CE6F3C" w:rsidRDefault="00EB4899" w:rsidP="00FB209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Степень новизны полученных результатов</w:t>
            </w:r>
          </w:p>
          <w:p w:rsidR="00EB4899" w:rsidRPr="00CE6F3C" w:rsidRDefault="00EB4899" w:rsidP="00FB20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F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1-2 балла</w:t>
            </w:r>
          </w:p>
        </w:tc>
        <w:tc>
          <w:tcPr>
            <w:tcW w:w="849" w:type="dxa"/>
            <w:vAlign w:val="center"/>
          </w:tcPr>
          <w:p w:rsidR="00EB4899" w:rsidRDefault="00EB4899" w:rsidP="00FB20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Практическая значимость</w:t>
            </w:r>
          </w:p>
          <w:p w:rsidR="00EB4899" w:rsidRPr="00CE6F3C" w:rsidRDefault="00EB4899" w:rsidP="00FB20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F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1-4 балла</w:t>
            </w:r>
          </w:p>
        </w:tc>
        <w:tc>
          <w:tcPr>
            <w:tcW w:w="1135" w:type="dxa"/>
            <w:vAlign w:val="center"/>
          </w:tcPr>
          <w:p w:rsidR="00EB4899" w:rsidRDefault="00EB4899" w:rsidP="00FB20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Структура работы</w:t>
            </w:r>
          </w:p>
          <w:p w:rsidR="00EB4899" w:rsidRPr="00CE6F3C" w:rsidRDefault="00EB4899" w:rsidP="00FB20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1-3</w:t>
            </w:r>
            <w:r w:rsidRPr="00CE6F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балла</w:t>
            </w:r>
          </w:p>
        </w:tc>
        <w:tc>
          <w:tcPr>
            <w:tcW w:w="947" w:type="dxa"/>
            <w:vAlign w:val="center"/>
          </w:tcPr>
          <w:p w:rsidR="00EB4899" w:rsidRDefault="00EB4899" w:rsidP="00FB20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Оригинальность подхода</w:t>
            </w:r>
          </w:p>
          <w:p w:rsidR="00EB4899" w:rsidRPr="00CE6F3C" w:rsidRDefault="00EB4899" w:rsidP="00FB20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1-3</w:t>
            </w:r>
            <w:r w:rsidRPr="00CE6F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балла</w:t>
            </w:r>
          </w:p>
        </w:tc>
        <w:tc>
          <w:tcPr>
            <w:tcW w:w="1746" w:type="dxa"/>
            <w:vAlign w:val="center"/>
          </w:tcPr>
          <w:p w:rsidR="00EB4899" w:rsidRDefault="00EB4899" w:rsidP="00FB20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Владение автором научным специальным аппаратом, специальными терминами</w:t>
            </w:r>
          </w:p>
          <w:p w:rsidR="00EB4899" w:rsidRPr="00CE6F3C" w:rsidRDefault="00EB4899" w:rsidP="00FB20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1-3</w:t>
            </w:r>
            <w:r w:rsidRPr="00CE6F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балла</w:t>
            </w:r>
          </w:p>
        </w:tc>
        <w:tc>
          <w:tcPr>
            <w:tcW w:w="1276" w:type="dxa"/>
            <w:vAlign w:val="center"/>
          </w:tcPr>
          <w:p w:rsidR="00EB4899" w:rsidRDefault="00EB4899" w:rsidP="00FB20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Качество оформления работы</w:t>
            </w:r>
          </w:p>
          <w:p w:rsidR="00EB4899" w:rsidRPr="00CE6F3C" w:rsidRDefault="00EB4899" w:rsidP="00FB20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1-3</w:t>
            </w:r>
            <w:r w:rsidRPr="00CE6F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балла</w:t>
            </w:r>
          </w:p>
        </w:tc>
        <w:tc>
          <w:tcPr>
            <w:tcW w:w="849" w:type="dxa"/>
            <w:vAlign w:val="center"/>
          </w:tcPr>
          <w:p w:rsidR="00EB4899" w:rsidRPr="00CE6F3C" w:rsidRDefault="00EB4899" w:rsidP="00FB20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F3C">
              <w:rPr>
                <w:rFonts w:ascii="Times New Roman" w:hAnsi="Times New Roman" w:cs="Times New Roman"/>
                <w:b/>
                <w:sz w:val="18"/>
                <w:szCs w:val="18"/>
              </w:rPr>
              <w:t>Сумма баллов</w:t>
            </w:r>
          </w:p>
        </w:tc>
      </w:tr>
      <w:tr w:rsidR="00EB4899" w:rsidRPr="00976B82" w:rsidTr="00EB4899">
        <w:tc>
          <w:tcPr>
            <w:tcW w:w="1073" w:type="dxa"/>
            <w:vAlign w:val="center"/>
          </w:tcPr>
          <w:p w:rsidR="00EB4899" w:rsidRPr="00CE6F3C" w:rsidRDefault="00EB4899" w:rsidP="00976B8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F3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Анфимова Арина</w:t>
            </w:r>
          </w:p>
        </w:tc>
        <w:tc>
          <w:tcPr>
            <w:tcW w:w="771" w:type="dxa"/>
            <w:vAlign w:val="center"/>
          </w:tcPr>
          <w:p w:rsidR="00EB4899" w:rsidRPr="00CE6F3C" w:rsidRDefault="00EB4899" w:rsidP="00976B8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E6F3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СОШ</w:t>
            </w:r>
            <w:proofErr w:type="spellEnd"/>
            <w:r w:rsidRPr="00CE6F3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№ 2</w:t>
            </w:r>
          </w:p>
        </w:tc>
        <w:tc>
          <w:tcPr>
            <w:tcW w:w="462" w:type="dxa"/>
            <w:vAlign w:val="center"/>
          </w:tcPr>
          <w:p w:rsidR="00EB4899" w:rsidRPr="00CE6F3C" w:rsidRDefault="00EB4899" w:rsidP="00976B8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F3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6</w:t>
            </w:r>
          </w:p>
        </w:tc>
        <w:tc>
          <w:tcPr>
            <w:tcW w:w="1842" w:type="dxa"/>
            <w:vAlign w:val="center"/>
          </w:tcPr>
          <w:p w:rsidR="00EB4899" w:rsidRPr="00CE6F3C" w:rsidRDefault="00EB4899" w:rsidP="00976B8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F3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Возникновение и развитие сленга </w:t>
            </w:r>
            <w:proofErr w:type="spellStart"/>
            <w:r w:rsidRPr="00CE6F3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COCKNEY</w:t>
            </w:r>
            <w:proofErr w:type="spellEnd"/>
          </w:p>
        </w:tc>
        <w:tc>
          <w:tcPr>
            <w:tcW w:w="992" w:type="dxa"/>
            <w:vAlign w:val="center"/>
          </w:tcPr>
          <w:p w:rsidR="00EB4899" w:rsidRPr="00CE6F3C" w:rsidRDefault="00EB4899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EB4899" w:rsidRPr="00CE6F3C" w:rsidRDefault="00EB4899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B4899" w:rsidRPr="00CE6F3C" w:rsidRDefault="00EB4899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B4899" w:rsidRPr="00CE6F3C" w:rsidRDefault="00EB4899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EB4899" w:rsidRPr="00CE6F3C" w:rsidRDefault="00EB4899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EB4899" w:rsidRPr="00CE6F3C" w:rsidRDefault="00EB4899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EB4899" w:rsidRPr="00CE6F3C" w:rsidRDefault="00EB4899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EB4899" w:rsidRPr="00CE6F3C" w:rsidRDefault="00EB4899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B4899" w:rsidRPr="00CE6F3C" w:rsidRDefault="00EB4899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EB4899" w:rsidRPr="00CE6F3C" w:rsidRDefault="00EB4899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4899" w:rsidRPr="00976B82" w:rsidTr="00EB4899">
        <w:tc>
          <w:tcPr>
            <w:tcW w:w="1073" w:type="dxa"/>
            <w:vAlign w:val="center"/>
          </w:tcPr>
          <w:p w:rsidR="00EB4899" w:rsidRPr="00CE6F3C" w:rsidRDefault="00EB4899" w:rsidP="00976B8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F3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Туманова Дарья</w:t>
            </w:r>
          </w:p>
        </w:tc>
        <w:tc>
          <w:tcPr>
            <w:tcW w:w="771" w:type="dxa"/>
            <w:vAlign w:val="center"/>
          </w:tcPr>
          <w:p w:rsidR="00EB4899" w:rsidRPr="00CE6F3C" w:rsidRDefault="00EB4899" w:rsidP="00976B8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E6F3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СОШ</w:t>
            </w:r>
            <w:proofErr w:type="spellEnd"/>
            <w:r w:rsidRPr="00CE6F3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№ 3</w:t>
            </w:r>
          </w:p>
        </w:tc>
        <w:tc>
          <w:tcPr>
            <w:tcW w:w="462" w:type="dxa"/>
            <w:vAlign w:val="center"/>
          </w:tcPr>
          <w:p w:rsidR="00EB4899" w:rsidRPr="00CE6F3C" w:rsidRDefault="00EB4899" w:rsidP="00976B8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F3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10</w:t>
            </w:r>
          </w:p>
        </w:tc>
        <w:tc>
          <w:tcPr>
            <w:tcW w:w="1842" w:type="dxa"/>
            <w:vAlign w:val="center"/>
          </w:tcPr>
          <w:p w:rsidR="00EB4899" w:rsidRPr="00CE6F3C" w:rsidRDefault="00EB4899" w:rsidP="00976B8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F3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Свадебные традиции Великобритании и России</w:t>
            </w:r>
          </w:p>
        </w:tc>
        <w:tc>
          <w:tcPr>
            <w:tcW w:w="992" w:type="dxa"/>
            <w:vAlign w:val="center"/>
          </w:tcPr>
          <w:p w:rsidR="00EB4899" w:rsidRPr="00CE6F3C" w:rsidRDefault="00EB4899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EB4899" w:rsidRPr="00CE6F3C" w:rsidRDefault="00EB4899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B4899" w:rsidRPr="00CE6F3C" w:rsidRDefault="00EB4899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B4899" w:rsidRPr="00CE6F3C" w:rsidRDefault="00EB4899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EB4899" w:rsidRPr="00CE6F3C" w:rsidRDefault="00EB4899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EB4899" w:rsidRPr="00CE6F3C" w:rsidRDefault="00EB4899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EB4899" w:rsidRPr="00CE6F3C" w:rsidRDefault="00EB4899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EB4899" w:rsidRPr="00CE6F3C" w:rsidRDefault="00EB4899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B4899" w:rsidRPr="00CE6F3C" w:rsidRDefault="00EB4899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EB4899" w:rsidRPr="00CE6F3C" w:rsidRDefault="00EB4899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4899" w:rsidRPr="00976B82" w:rsidTr="00EB4899">
        <w:tc>
          <w:tcPr>
            <w:tcW w:w="1073" w:type="dxa"/>
            <w:vAlign w:val="center"/>
          </w:tcPr>
          <w:p w:rsidR="00EB4899" w:rsidRPr="00CE6F3C" w:rsidRDefault="00EB4899" w:rsidP="00976B8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E6F3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Бухарова</w:t>
            </w:r>
            <w:proofErr w:type="spellEnd"/>
            <w:r w:rsidRPr="00CE6F3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Алена</w:t>
            </w:r>
          </w:p>
        </w:tc>
        <w:tc>
          <w:tcPr>
            <w:tcW w:w="771" w:type="dxa"/>
            <w:vAlign w:val="center"/>
          </w:tcPr>
          <w:p w:rsidR="00EB4899" w:rsidRPr="00CE6F3C" w:rsidRDefault="00EB4899" w:rsidP="00976B8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E6F3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СОШ</w:t>
            </w:r>
            <w:proofErr w:type="spellEnd"/>
            <w:r w:rsidRPr="00CE6F3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№ 4</w:t>
            </w:r>
          </w:p>
        </w:tc>
        <w:tc>
          <w:tcPr>
            <w:tcW w:w="462" w:type="dxa"/>
            <w:vAlign w:val="center"/>
          </w:tcPr>
          <w:p w:rsidR="00EB4899" w:rsidRPr="00CE6F3C" w:rsidRDefault="00EB4899" w:rsidP="00976B8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F3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10</w:t>
            </w:r>
          </w:p>
        </w:tc>
        <w:tc>
          <w:tcPr>
            <w:tcW w:w="1842" w:type="dxa"/>
            <w:vAlign w:val="center"/>
          </w:tcPr>
          <w:p w:rsidR="00EB4899" w:rsidRPr="00CE6F3C" w:rsidRDefault="00EB4899" w:rsidP="00976B8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F3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Исследование содержания витамина</w:t>
            </w:r>
            <w:proofErr w:type="gramStart"/>
            <w:r w:rsidRPr="00CE6F3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С</w:t>
            </w:r>
            <w:proofErr w:type="gramEnd"/>
            <w:r w:rsidRPr="00CE6F3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в </w:t>
            </w:r>
            <w:proofErr w:type="spellStart"/>
            <w:r w:rsidRPr="00CE6F3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микрозелени</w:t>
            </w:r>
            <w:proofErr w:type="spellEnd"/>
            <w:r w:rsidRPr="00CE6F3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титриметрическим способом</w:t>
            </w:r>
          </w:p>
        </w:tc>
        <w:tc>
          <w:tcPr>
            <w:tcW w:w="992" w:type="dxa"/>
            <w:vAlign w:val="center"/>
          </w:tcPr>
          <w:p w:rsidR="00EB4899" w:rsidRPr="00CE6F3C" w:rsidRDefault="00EB4899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EB4899" w:rsidRPr="00CE6F3C" w:rsidRDefault="00EB4899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B4899" w:rsidRPr="00CE6F3C" w:rsidRDefault="00EB4899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B4899" w:rsidRPr="00CE6F3C" w:rsidRDefault="00EB4899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EB4899" w:rsidRPr="00CE6F3C" w:rsidRDefault="00EB4899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EB4899" w:rsidRPr="00CE6F3C" w:rsidRDefault="00EB4899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EB4899" w:rsidRPr="00CE6F3C" w:rsidRDefault="00EB4899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EB4899" w:rsidRPr="00CE6F3C" w:rsidRDefault="00EB4899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B4899" w:rsidRPr="00CE6F3C" w:rsidRDefault="00EB4899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EB4899" w:rsidRPr="00CE6F3C" w:rsidRDefault="00EB4899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4899" w:rsidRPr="00976B82" w:rsidTr="00EB4899">
        <w:tc>
          <w:tcPr>
            <w:tcW w:w="1073" w:type="dxa"/>
            <w:vAlign w:val="center"/>
          </w:tcPr>
          <w:p w:rsidR="00EB4899" w:rsidRPr="00CE6F3C" w:rsidRDefault="00EB4899" w:rsidP="00976B8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F3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Разина Алина</w:t>
            </w:r>
            <w:r w:rsidRPr="00CE6F3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CE6F3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Романова Алиса</w:t>
            </w:r>
          </w:p>
        </w:tc>
        <w:tc>
          <w:tcPr>
            <w:tcW w:w="771" w:type="dxa"/>
            <w:vAlign w:val="center"/>
          </w:tcPr>
          <w:p w:rsidR="00EB4899" w:rsidRPr="00CE6F3C" w:rsidRDefault="00EB4899" w:rsidP="00976B8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Лицей № 1</w:t>
            </w:r>
          </w:p>
        </w:tc>
        <w:tc>
          <w:tcPr>
            <w:tcW w:w="462" w:type="dxa"/>
            <w:vAlign w:val="center"/>
          </w:tcPr>
          <w:p w:rsidR="00EB4899" w:rsidRPr="00CE6F3C" w:rsidRDefault="00EB4899" w:rsidP="00976B8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F3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10</w:t>
            </w:r>
          </w:p>
        </w:tc>
        <w:tc>
          <w:tcPr>
            <w:tcW w:w="1842" w:type="dxa"/>
            <w:vAlign w:val="center"/>
          </w:tcPr>
          <w:p w:rsidR="00EB4899" w:rsidRPr="00CE6F3C" w:rsidRDefault="00EB4899" w:rsidP="00976B8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F3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5 причин посетить Баварию</w:t>
            </w:r>
          </w:p>
        </w:tc>
        <w:tc>
          <w:tcPr>
            <w:tcW w:w="992" w:type="dxa"/>
            <w:vAlign w:val="center"/>
          </w:tcPr>
          <w:p w:rsidR="00EB4899" w:rsidRPr="00CE6F3C" w:rsidRDefault="00EB4899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EB4899" w:rsidRPr="00CE6F3C" w:rsidRDefault="00EB4899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B4899" w:rsidRPr="00CE6F3C" w:rsidRDefault="00EB4899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B4899" w:rsidRPr="00CE6F3C" w:rsidRDefault="00EB4899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EB4899" w:rsidRPr="00CE6F3C" w:rsidRDefault="00EB4899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EB4899" w:rsidRPr="00CE6F3C" w:rsidRDefault="00EB4899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EB4899" w:rsidRPr="00CE6F3C" w:rsidRDefault="00EB4899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EB4899" w:rsidRPr="00CE6F3C" w:rsidRDefault="00EB4899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B4899" w:rsidRPr="00CE6F3C" w:rsidRDefault="00EB4899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EB4899" w:rsidRPr="00CE6F3C" w:rsidRDefault="00EB4899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4899" w:rsidRPr="00976B82" w:rsidTr="00EB4899">
        <w:tc>
          <w:tcPr>
            <w:tcW w:w="1073" w:type="dxa"/>
            <w:vAlign w:val="center"/>
          </w:tcPr>
          <w:p w:rsidR="00EB4899" w:rsidRPr="00CE6F3C" w:rsidRDefault="00EB4899" w:rsidP="00976B8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F3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Федотова Елизавета</w:t>
            </w:r>
          </w:p>
        </w:tc>
        <w:tc>
          <w:tcPr>
            <w:tcW w:w="771" w:type="dxa"/>
            <w:vAlign w:val="center"/>
          </w:tcPr>
          <w:p w:rsidR="00EB4899" w:rsidRPr="00CE6F3C" w:rsidRDefault="00EB4899" w:rsidP="00976B8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E6F3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СОШ</w:t>
            </w:r>
            <w:proofErr w:type="spellEnd"/>
            <w:r w:rsidRPr="00CE6F3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№ 28</w:t>
            </w:r>
          </w:p>
        </w:tc>
        <w:tc>
          <w:tcPr>
            <w:tcW w:w="462" w:type="dxa"/>
            <w:vAlign w:val="center"/>
          </w:tcPr>
          <w:p w:rsidR="00EB4899" w:rsidRPr="00CE6F3C" w:rsidRDefault="00EB4899" w:rsidP="00976B8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F3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10</w:t>
            </w:r>
          </w:p>
        </w:tc>
        <w:tc>
          <w:tcPr>
            <w:tcW w:w="1842" w:type="dxa"/>
            <w:vAlign w:val="center"/>
          </w:tcPr>
          <w:p w:rsidR="00EB4899" w:rsidRPr="00CE6F3C" w:rsidRDefault="00EB4899" w:rsidP="00976B8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E6F3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Цветообразование</w:t>
            </w:r>
            <w:proofErr w:type="spellEnd"/>
            <w:r w:rsidRPr="00CE6F3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в составе фразеологизмов</w:t>
            </w:r>
          </w:p>
        </w:tc>
        <w:tc>
          <w:tcPr>
            <w:tcW w:w="992" w:type="dxa"/>
            <w:vAlign w:val="center"/>
          </w:tcPr>
          <w:p w:rsidR="00EB4899" w:rsidRPr="00CE6F3C" w:rsidRDefault="00EB4899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EB4899" w:rsidRPr="00CE6F3C" w:rsidRDefault="00EB4899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B4899" w:rsidRPr="00CE6F3C" w:rsidRDefault="00EB4899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B4899" w:rsidRPr="00CE6F3C" w:rsidRDefault="00EB4899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EB4899" w:rsidRPr="00CE6F3C" w:rsidRDefault="00EB4899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EB4899" w:rsidRPr="00CE6F3C" w:rsidRDefault="00EB4899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EB4899" w:rsidRPr="00CE6F3C" w:rsidRDefault="00EB4899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EB4899" w:rsidRPr="00CE6F3C" w:rsidRDefault="00EB4899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B4899" w:rsidRPr="00CE6F3C" w:rsidRDefault="00EB4899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EB4899" w:rsidRPr="00CE6F3C" w:rsidRDefault="00EB4899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4899" w:rsidRPr="00976B82" w:rsidTr="00EB4899">
        <w:tc>
          <w:tcPr>
            <w:tcW w:w="1073" w:type="dxa"/>
            <w:vAlign w:val="center"/>
          </w:tcPr>
          <w:p w:rsidR="00EB4899" w:rsidRPr="00CE6F3C" w:rsidRDefault="00EB4899" w:rsidP="00976B8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F3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Гарипова Софья</w:t>
            </w:r>
          </w:p>
        </w:tc>
        <w:tc>
          <w:tcPr>
            <w:tcW w:w="771" w:type="dxa"/>
            <w:vAlign w:val="center"/>
          </w:tcPr>
          <w:p w:rsidR="00EB4899" w:rsidRPr="00CE6F3C" w:rsidRDefault="00EB4899" w:rsidP="00976B8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E6F3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ООШ</w:t>
            </w:r>
            <w:proofErr w:type="spellEnd"/>
            <w:r w:rsidRPr="00CE6F3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№ 12</w:t>
            </w:r>
          </w:p>
        </w:tc>
        <w:tc>
          <w:tcPr>
            <w:tcW w:w="462" w:type="dxa"/>
            <w:vAlign w:val="center"/>
          </w:tcPr>
          <w:p w:rsidR="00EB4899" w:rsidRPr="00CE6F3C" w:rsidRDefault="00EB4899" w:rsidP="00976B8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F3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8</w:t>
            </w:r>
          </w:p>
        </w:tc>
        <w:tc>
          <w:tcPr>
            <w:tcW w:w="1842" w:type="dxa"/>
            <w:vAlign w:val="center"/>
          </w:tcPr>
          <w:p w:rsidR="00EB4899" w:rsidRPr="00CE6F3C" w:rsidRDefault="00EB4899" w:rsidP="00976B8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F3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Традиции и культура народов США</w:t>
            </w:r>
          </w:p>
        </w:tc>
        <w:tc>
          <w:tcPr>
            <w:tcW w:w="992" w:type="dxa"/>
            <w:vAlign w:val="center"/>
          </w:tcPr>
          <w:p w:rsidR="00EB4899" w:rsidRPr="00CE6F3C" w:rsidRDefault="00EB4899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EB4899" w:rsidRPr="00CE6F3C" w:rsidRDefault="00EB4899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B4899" w:rsidRPr="00CE6F3C" w:rsidRDefault="00EB4899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B4899" w:rsidRPr="00CE6F3C" w:rsidRDefault="00EB4899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EB4899" w:rsidRPr="00CE6F3C" w:rsidRDefault="00EB4899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EB4899" w:rsidRPr="00CE6F3C" w:rsidRDefault="00EB4899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EB4899" w:rsidRPr="00CE6F3C" w:rsidRDefault="00EB4899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EB4899" w:rsidRPr="00CE6F3C" w:rsidRDefault="00EB4899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B4899" w:rsidRPr="00CE6F3C" w:rsidRDefault="00EB4899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EB4899" w:rsidRPr="00CE6F3C" w:rsidRDefault="00EB4899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4899" w:rsidRPr="00976B82" w:rsidTr="00EB4899">
        <w:tc>
          <w:tcPr>
            <w:tcW w:w="1073" w:type="dxa"/>
            <w:vAlign w:val="center"/>
          </w:tcPr>
          <w:p w:rsidR="00EB4899" w:rsidRPr="00CE6F3C" w:rsidRDefault="00EB4899" w:rsidP="00976B8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F3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Яшин Марк</w:t>
            </w:r>
          </w:p>
        </w:tc>
        <w:tc>
          <w:tcPr>
            <w:tcW w:w="771" w:type="dxa"/>
            <w:vAlign w:val="center"/>
          </w:tcPr>
          <w:p w:rsidR="00EB4899" w:rsidRPr="00CE6F3C" w:rsidRDefault="00EB4899" w:rsidP="00976B8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E6F3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СОШ</w:t>
            </w:r>
            <w:proofErr w:type="spellEnd"/>
            <w:r w:rsidRPr="00CE6F3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№ 7</w:t>
            </w:r>
          </w:p>
        </w:tc>
        <w:tc>
          <w:tcPr>
            <w:tcW w:w="462" w:type="dxa"/>
            <w:vAlign w:val="center"/>
          </w:tcPr>
          <w:p w:rsidR="00EB4899" w:rsidRPr="00CE6F3C" w:rsidRDefault="00EB4899" w:rsidP="00976B8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F3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8</w:t>
            </w:r>
          </w:p>
        </w:tc>
        <w:tc>
          <w:tcPr>
            <w:tcW w:w="1842" w:type="dxa"/>
            <w:vAlign w:val="center"/>
          </w:tcPr>
          <w:p w:rsidR="00EB4899" w:rsidRPr="00CE6F3C" w:rsidRDefault="00EB4899" w:rsidP="00976B8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F3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Англоязычные заимствования в названиях магазинов города Мурома</w:t>
            </w:r>
          </w:p>
        </w:tc>
        <w:tc>
          <w:tcPr>
            <w:tcW w:w="992" w:type="dxa"/>
            <w:vAlign w:val="center"/>
          </w:tcPr>
          <w:p w:rsidR="00EB4899" w:rsidRPr="00CE6F3C" w:rsidRDefault="00EB4899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EB4899" w:rsidRPr="00CE6F3C" w:rsidRDefault="00EB4899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B4899" w:rsidRPr="00CE6F3C" w:rsidRDefault="00EB4899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B4899" w:rsidRPr="00CE6F3C" w:rsidRDefault="00EB4899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EB4899" w:rsidRPr="00CE6F3C" w:rsidRDefault="00EB4899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EB4899" w:rsidRPr="00CE6F3C" w:rsidRDefault="00EB4899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EB4899" w:rsidRPr="00CE6F3C" w:rsidRDefault="00EB4899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EB4899" w:rsidRPr="00CE6F3C" w:rsidRDefault="00EB4899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B4899" w:rsidRPr="00CE6F3C" w:rsidRDefault="00EB4899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EB4899" w:rsidRPr="00CE6F3C" w:rsidRDefault="00EB4899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76B82" w:rsidRDefault="00976B82" w:rsidP="00976B82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76B82" w:rsidRPr="00CE6F3C" w:rsidRDefault="00CE6F3C" w:rsidP="00976B82">
      <w:pPr>
        <w:tabs>
          <w:tab w:val="left" w:pos="0"/>
        </w:tabs>
        <w:spacing w:after="0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CE6F3C">
        <w:rPr>
          <w:rFonts w:ascii="Times New Roman" w:hAnsi="Times New Roman"/>
          <w:b/>
          <w:i/>
          <w:color w:val="FF0000"/>
          <w:sz w:val="28"/>
          <w:szCs w:val="28"/>
        </w:rPr>
        <w:t>*Критерии оценивания см. на листе 2</w:t>
      </w:r>
    </w:p>
    <w:p w:rsidR="00CE6F3C" w:rsidRDefault="00CE6F3C" w:rsidP="00976B82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60917" w:rsidRDefault="00360917">
      <w:pPr>
        <w:rPr>
          <w:rFonts w:ascii="Times New Roman" w:hAnsi="Times New Roman" w:cs="Times New Roman"/>
          <w:b/>
          <w:bCs/>
          <w:sz w:val="26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8"/>
        </w:rPr>
        <w:br w:type="page"/>
      </w:r>
    </w:p>
    <w:p w:rsidR="00CE6F3C" w:rsidRPr="00E7245D" w:rsidRDefault="00CE6F3C" w:rsidP="00CE6F3C">
      <w:pPr>
        <w:jc w:val="center"/>
        <w:rPr>
          <w:rFonts w:ascii="Times New Roman" w:hAnsi="Times New Roman" w:cs="Times New Roman"/>
          <w:b/>
          <w:bCs/>
          <w:sz w:val="26"/>
          <w:szCs w:val="28"/>
        </w:rPr>
      </w:pPr>
      <w:bookmarkStart w:id="0" w:name="_GoBack"/>
      <w:bookmarkEnd w:id="0"/>
      <w:r w:rsidRPr="00E7245D">
        <w:rPr>
          <w:rFonts w:ascii="Times New Roman" w:hAnsi="Times New Roman" w:cs="Times New Roman"/>
          <w:b/>
          <w:bCs/>
          <w:sz w:val="26"/>
          <w:szCs w:val="28"/>
        </w:rPr>
        <w:lastRenderedPageBreak/>
        <w:t>Критерии оценки работ обучающихся</w:t>
      </w:r>
    </w:p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567"/>
        <w:gridCol w:w="4111"/>
        <w:gridCol w:w="11198"/>
      </w:tblGrid>
      <w:tr w:rsidR="00CE6F3C" w:rsidRPr="00E7245D" w:rsidTr="00E7245D">
        <w:tc>
          <w:tcPr>
            <w:tcW w:w="567" w:type="dxa"/>
          </w:tcPr>
          <w:p w:rsidR="00CE6F3C" w:rsidRPr="00E7245D" w:rsidRDefault="00CE6F3C" w:rsidP="00E72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4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CE6F3C" w:rsidRPr="00E7245D" w:rsidRDefault="00CE6F3C" w:rsidP="00E72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45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1198" w:type="dxa"/>
          </w:tcPr>
          <w:p w:rsidR="00CE6F3C" w:rsidRPr="00E7245D" w:rsidRDefault="00CE6F3C" w:rsidP="00E72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45D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CE6F3C" w:rsidTr="00E7245D">
        <w:tc>
          <w:tcPr>
            <w:tcW w:w="567" w:type="dxa"/>
          </w:tcPr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работы</w:t>
            </w:r>
          </w:p>
        </w:tc>
        <w:tc>
          <w:tcPr>
            <w:tcW w:w="11198" w:type="dxa"/>
          </w:tcPr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реферативная работа,</w:t>
            </w:r>
          </w:p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работа носит исследовательский характер,</w:t>
            </w:r>
          </w:p>
          <w:p w:rsidR="00E7245D" w:rsidRDefault="00E7245D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работа является проектом</w:t>
            </w:r>
          </w:p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творческая (авторская) работа</w:t>
            </w:r>
          </w:p>
        </w:tc>
      </w:tr>
      <w:tr w:rsidR="00CE6F3C" w:rsidTr="00E7245D">
        <w:tc>
          <w:tcPr>
            <w:tcW w:w="567" w:type="dxa"/>
          </w:tcPr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известных результатов и научных фактов</w:t>
            </w:r>
          </w:p>
        </w:tc>
        <w:tc>
          <w:tcPr>
            <w:tcW w:w="11198" w:type="dxa"/>
          </w:tcPr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автор использовал широко известные данные,</w:t>
            </w:r>
          </w:p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использованы уникальные научные данные</w:t>
            </w:r>
          </w:p>
        </w:tc>
      </w:tr>
      <w:tr w:rsidR="00CE6F3C" w:rsidTr="00E7245D">
        <w:tc>
          <w:tcPr>
            <w:tcW w:w="567" w:type="dxa"/>
          </w:tcPr>
          <w:p w:rsidR="00CE6F3C" w:rsidRDefault="00EB4899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работы</w:t>
            </w:r>
          </w:p>
        </w:tc>
        <w:tc>
          <w:tcPr>
            <w:tcW w:w="11198" w:type="dxa"/>
          </w:tcPr>
          <w:p w:rsidR="00E7245D" w:rsidRPr="00E7245D" w:rsidRDefault="00E7245D" w:rsidP="00E72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  <w:r w:rsidR="00CE6F3C" w:rsidRPr="00E7245D">
              <w:rPr>
                <w:rFonts w:ascii="Times New Roman" w:hAnsi="Times New Roman" w:cs="Times New Roman"/>
                <w:sz w:val="24"/>
                <w:szCs w:val="24"/>
              </w:rPr>
              <w:t>изучение вопроса не является актуальным в настоящее время;</w:t>
            </w:r>
          </w:p>
          <w:p w:rsidR="00CE6F3C" w:rsidRPr="00E7245D" w:rsidRDefault="00CE6F3C" w:rsidP="00E72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2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45D">
              <w:rPr>
                <w:rFonts w:ascii="Times New Roman" w:hAnsi="Times New Roman" w:cs="Times New Roman"/>
                <w:sz w:val="24"/>
                <w:szCs w:val="24"/>
              </w:rPr>
              <w:t>- представленная работа привлекает интерес своей актуальностью.</w:t>
            </w:r>
          </w:p>
        </w:tc>
      </w:tr>
      <w:tr w:rsidR="00CE6F3C" w:rsidTr="00E7245D">
        <w:tc>
          <w:tcPr>
            <w:tcW w:w="567" w:type="dxa"/>
          </w:tcPr>
          <w:p w:rsidR="00CE6F3C" w:rsidRDefault="00EB4899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новизны полученных результатов</w:t>
            </w:r>
          </w:p>
        </w:tc>
        <w:tc>
          <w:tcPr>
            <w:tcW w:w="11198" w:type="dxa"/>
          </w:tcPr>
          <w:p w:rsidR="00E7245D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в работе доказан уже установленный факт,</w:t>
            </w:r>
          </w:p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в работе получены новые данные</w:t>
            </w:r>
          </w:p>
        </w:tc>
      </w:tr>
      <w:tr w:rsidR="00CE6F3C" w:rsidTr="00E7245D">
        <w:tc>
          <w:tcPr>
            <w:tcW w:w="567" w:type="dxa"/>
          </w:tcPr>
          <w:p w:rsidR="00CE6F3C" w:rsidRDefault="00EB4899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11198" w:type="dxa"/>
          </w:tcPr>
          <w:p w:rsidR="00E7245D" w:rsidRDefault="00CE6F3C" w:rsidP="00E72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работа может быть использована в учебных целях,</w:t>
            </w:r>
          </w:p>
          <w:p w:rsidR="00E7245D" w:rsidRDefault="00CE6F3C" w:rsidP="00E72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работа уже используется в своем учебном учреждении,</w:t>
            </w:r>
          </w:p>
          <w:p w:rsidR="00E7245D" w:rsidRDefault="00CE6F3C" w:rsidP="00E72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– работа используется в нескольких учебных учреждениях, </w:t>
            </w:r>
          </w:p>
          <w:p w:rsidR="00CE6F3C" w:rsidRDefault="00E7245D" w:rsidP="00E72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</w:t>
            </w:r>
            <w:r w:rsidR="00CE6F3C">
              <w:rPr>
                <w:rFonts w:ascii="Times New Roman" w:hAnsi="Times New Roman" w:cs="Times New Roman"/>
                <w:sz w:val="24"/>
                <w:szCs w:val="24"/>
              </w:rPr>
              <w:t xml:space="preserve"> работа внедряется во </w:t>
            </w:r>
            <w:proofErr w:type="spellStart"/>
            <w:r w:rsidR="00CE6F3C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="00CE6F3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</w:tr>
      <w:tr w:rsidR="00CE6F3C" w:rsidTr="00E7245D">
        <w:tc>
          <w:tcPr>
            <w:tcW w:w="567" w:type="dxa"/>
          </w:tcPr>
          <w:p w:rsidR="00CE6F3C" w:rsidRDefault="00EB4899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работы: введение, постановка задачи, решение, выводы</w:t>
            </w:r>
          </w:p>
        </w:tc>
        <w:tc>
          <w:tcPr>
            <w:tcW w:w="11198" w:type="dxa"/>
          </w:tcPr>
          <w:p w:rsidR="00E7245D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в работе плохо просматривается структура</w:t>
            </w:r>
            <w:r w:rsidR="00E724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245D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в работе отсутствуют один или несколько основных разделов,</w:t>
            </w:r>
          </w:p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работа структурирована.</w:t>
            </w:r>
          </w:p>
        </w:tc>
      </w:tr>
      <w:tr w:rsidR="00CE6F3C" w:rsidTr="00E7245D">
        <w:tc>
          <w:tcPr>
            <w:tcW w:w="567" w:type="dxa"/>
          </w:tcPr>
          <w:p w:rsidR="00CE6F3C" w:rsidRDefault="00EB4899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Оригинальность подхода</w:t>
            </w:r>
          </w:p>
        </w:tc>
        <w:tc>
          <w:tcPr>
            <w:tcW w:w="11198" w:type="dxa"/>
          </w:tcPr>
          <w:p w:rsidR="00E7245D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традиционная тематика</w:t>
            </w:r>
            <w:r w:rsidR="00E724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245D" w:rsidRDefault="00CE6F3C" w:rsidP="00E72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работа строится вокруг новых идей,</w:t>
            </w:r>
          </w:p>
          <w:p w:rsidR="00CE6F3C" w:rsidRDefault="00CE6F3C" w:rsidP="00E72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в работе доказываются новые идеи</w:t>
            </w:r>
          </w:p>
        </w:tc>
      </w:tr>
      <w:tr w:rsidR="00CE6F3C" w:rsidTr="00E7245D">
        <w:tc>
          <w:tcPr>
            <w:tcW w:w="567" w:type="dxa"/>
          </w:tcPr>
          <w:p w:rsidR="00CE6F3C" w:rsidRDefault="00EB4899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автором научным специальным аппаратом, специальными терминами</w:t>
            </w:r>
          </w:p>
        </w:tc>
        <w:tc>
          <w:tcPr>
            <w:tcW w:w="11198" w:type="dxa"/>
          </w:tcPr>
          <w:p w:rsidR="00E7245D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автор владеет базовым аппаратом, и специальным аппаратом;</w:t>
            </w:r>
          </w:p>
          <w:p w:rsidR="00E7245D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использованы общенаучные и специальные термины,</w:t>
            </w:r>
          </w:p>
          <w:p w:rsidR="00CE6F3C" w:rsidRDefault="00CE6F3C" w:rsidP="00E72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</w:t>
            </w:r>
            <w:r w:rsidR="00E72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показано владение специальным аппаратом</w:t>
            </w:r>
          </w:p>
        </w:tc>
      </w:tr>
      <w:tr w:rsidR="00CE6F3C" w:rsidTr="00E7245D">
        <w:tc>
          <w:tcPr>
            <w:tcW w:w="567" w:type="dxa"/>
          </w:tcPr>
          <w:p w:rsidR="00CE6F3C" w:rsidRDefault="00EB4899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оформления</w:t>
            </w:r>
            <w:r w:rsidR="00E72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1198" w:type="dxa"/>
          </w:tcPr>
          <w:p w:rsidR="00E7245D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работа оформлена аккуратно, но без «изысков», описание непонятно, неграмотно,</w:t>
            </w:r>
          </w:p>
          <w:p w:rsidR="00E7245D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работа оформлена аккуратно, описание четко, последовательно, понятно, грамотно,</w:t>
            </w:r>
          </w:p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работа оформлена изобретательно, применены нетрадиционные средства, повышающие качество описания работы.</w:t>
            </w:r>
          </w:p>
        </w:tc>
      </w:tr>
      <w:tr w:rsidR="00CE6F3C" w:rsidRPr="00E7245D" w:rsidTr="00E7245D">
        <w:tc>
          <w:tcPr>
            <w:tcW w:w="567" w:type="dxa"/>
          </w:tcPr>
          <w:p w:rsidR="00CE6F3C" w:rsidRPr="00E7245D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6F3C" w:rsidRPr="00E7245D" w:rsidRDefault="00CE6F3C" w:rsidP="00E724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245D">
              <w:rPr>
                <w:rFonts w:ascii="Times New Roman" w:hAnsi="Times New Roman" w:cs="Times New Roman"/>
                <w:b/>
                <w:sz w:val="24"/>
                <w:szCs w:val="24"/>
              </w:rPr>
              <w:t>ИОГО</w:t>
            </w:r>
            <w:proofErr w:type="spellEnd"/>
          </w:p>
        </w:tc>
        <w:tc>
          <w:tcPr>
            <w:tcW w:w="11198" w:type="dxa"/>
          </w:tcPr>
          <w:p w:rsidR="00CE6F3C" w:rsidRPr="00E7245D" w:rsidRDefault="00E7245D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45D">
              <w:rPr>
                <w:rFonts w:ascii="Times New Roman" w:hAnsi="Times New Roman" w:cs="Times New Roman"/>
                <w:b/>
                <w:sz w:val="24"/>
                <w:szCs w:val="24"/>
              </w:rPr>
              <w:t>31 балл</w:t>
            </w:r>
          </w:p>
        </w:tc>
      </w:tr>
    </w:tbl>
    <w:p w:rsidR="00CE6F3C" w:rsidRDefault="00CE6F3C" w:rsidP="00976B82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CE6F3C" w:rsidSect="00E7245D">
      <w:footerReference w:type="default" r:id="rId8"/>
      <w:pgSz w:w="16838" w:h="11906" w:orient="landscape"/>
      <w:pgMar w:top="426" w:right="1134" w:bottom="850" w:left="1134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BDC" w:rsidRDefault="00707BDC" w:rsidP="00E7245D">
      <w:pPr>
        <w:spacing w:after="0" w:line="240" w:lineRule="auto"/>
      </w:pPr>
      <w:r>
        <w:separator/>
      </w:r>
    </w:p>
  </w:endnote>
  <w:endnote w:type="continuationSeparator" w:id="0">
    <w:p w:rsidR="00707BDC" w:rsidRDefault="00707BDC" w:rsidP="00E72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289727"/>
      <w:docPartObj>
        <w:docPartGallery w:val="Page Numbers (Bottom of Page)"/>
        <w:docPartUnique/>
      </w:docPartObj>
    </w:sdtPr>
    <w:sdtContent>
      <w:p w:rsidR="00E7245D" w:rsidRDefault="00E7245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917">
          <w:rPr>
            <w:noProof/>
          </w:rPr>
          <w:t>1</w:t>
        </w:r>
        <w:r>
          <w:fldChar w:fldCharType="end"/>
        </w:r>
      </w:p>
    </w:sdtContent>
  </w:sdt>
  <w:p w:rsidR="00E7245D" w:rsidRDefault="00E7245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BDC" w:rsidRDefault="00707BDC" w:rsidP="00E7245D">
      <w:pPr>
        <w:spacing w:after="0" w:line="240" w:lineRule="auto"/>
      </w:pPr>
      <w:r>
        <w:separator/>
      </w:r>
    </w:p>
  </w:footnote>
  <w:footnote w:type="continuationSeparator" w:id="0">
    <w:p w:rsidR="00707BDC" w:rsidRDefault="00707BDC" w:rsidP="00E72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933DF"/>
    <w:multiLevelType w:val="hybridMultilevel"/>
    <w:tmpl w:val="96109260"/>
    <w:lvl w:ilvl="0" w:tplc="EEF617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82"/>
    <w:rsid w:val="00112BC8"/>
    <w:rsid w:val="00360917"/>
    <w:rsid w:val="00454689"/>
    <w:rsid w:val="006A2202"/>
    <w:rsid w:val="00707BDC"/>
    <w:rsid w:val="00976B82"/>
    <w:rsid w:val="00AF6473"/>
    <w:rsid w:val="00CE6F3C"/>
    <w:rsid w:val="00DB7C68"/>
    <w:rsid w:val="00E7245D"/>
    <w:rsid w:val="00EB4899"/>
    <w:rsid w:val="00EE4E49"/>
    <w:rsid w:val="00FB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76B82"/>
    <w:rPr>
      <w:b/>
      <w:bCs/>
    </w:rPr>
  </w:style>
  <w:style w:type="paragraph" w:styleId="a5">
    <w:name w:val="List Paragraph"/>
    <w:basedOn w:val="a"/>
    <w:uiPriority w:val="34"/>
    <w:qFormat/>
    <w:rsid w:val="00E7245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2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245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72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245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76B82"/>
    <w:rPr>
      <w:b/>
      <w:bCs/>
    </w:rPr>
  </w:style>
  <w:style w:type="paragraph" w:styleId="a5">
    <w:name w:val="List Paragraph"/>
    <w:basedOn w:val="a"/>
    <w:uiPriority w:val="34"/>
    <w:qFormat/>
    <w:rsid w:val="00E7245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2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245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72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245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4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UserCRPK</dc:creator>
  <cp:lastModifiedBy>UserCRPK</cp:lastModifiedBy>
  <cp:revision>2</cp:revision>
  <dcterms:created xsi:type="dcterms:W3CDTF">2021-03-05T06:31:00Z</dcterms:created>
  <dcterms:modified xsi:type="dcterms:W3CDTF">2021-03-05T06:31:00Z</dcterms:modified>
</cp:coreProperties>
</file>