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5B78DF" w:rsidRDefault="005B78DF" w:rsidP="00D92B87">
      <w:pPr>
        <w:spacing w:after="120"/>
        <w:jc w:val="center"/>
        <w:rPr>
          <w:b/>
        </w:rPr>
      </w:pPr>
      <w:proofErr w:type="gramStart"/>
      <w:r w:rsidRPr="005B78DF">
        <w:rPr>
          <w:b/>
        </w:rPr>
        <w:t>Классные</w:t>
      </w:r>
      <w:proofErr w:type="gramEnd"/>
      <w:r w:rsidRPr="005B78DF">
        <w:rPr>
          <w:b/>
        </w:rPr>
        <w:t xml:space="preserve"> руково</w:t>
      </w:r>
      <w:r w:rsidR="00F5145D">
        <w:rPr>
          <w:b/>
        </w:rPr>
        <w:t>дитель, воспитательная работа (</w:t>
      </w:r>
      <w:r w:rsidR="00C51707">
        <w:rPr>
          <w:b/>
        </w:rPr>
        <w:t>3</w:t>
      </w:r>
      <w:r w:rsidRPr="005B78DF">
        <w:rPr>
          <w:b/>
        </w:rPr>
        <w:t xml:space="preserve"> группа)</w:t>
      </w:r>
    </w:p>
    <w:tbl>
      <w:tblPr>
        <w:tblW w:w="53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961"/>
        <w:gridCol w:w="4421"/>
        <w:gridCol w:w="1667"/>
        <w:gridCol w:w="1781"/>
        <w:gridCol w:w="1889"/>
        <w:gridCol w:w="919"/>
        <w:gridCol w:w="1087"/>
      </w:tblGrid>
      <w:tr w:rsidR="00C51707" w:rsidRPr="00146F40" w:rsidTr="00C51707">
        <w:trPr>
          <w:cantSplit/>
          <w:trHeight w:val="20"/>
        </w:trPr>
        <w:tc>
          <w:tcPr>
            <w:tcW w:w="670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395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684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43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C51707" w:rsidRPr="00146F40" w:rsidTr="00C51707">
        <w:trPr>
          <w:cantSplit/>
          <w:trHeight w:val="20"/>
        </w:trPr>
        <w:tc>
          <w:tcPr>
            <w:tcW w:w="670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395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6056B" w:rsidRPr="0086056B" w:rsidRDefault="00C51707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Т. И.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6056B" w:rsidRPr="0086056B" w:rsidRDefault="00C51707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В. В.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6056B" w:rsidRPr="0086056B" w:rsidRDefault="00C51707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Фридкина</w:t>
            </w:r>
            <w:proofErr w:type="spellEnd"/>
            <w:r>
              <w:rPr>
                <w:sz w:val="22"/>
                <w:szCs w:val="22"/>
              </w:rPr>
              <w:t xml:space="preserve"> Т. Н.</w:t>
            </w:r>
            <w:bookmarkStart w:id="0" w:name="_GoBack"/>
            <w:bookmarkEnd w:id="0"/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C51707" w:rsidRPr="00146F40" w:rsidTr="00C51707">
        <w:trPr>
          <w:trHeight w:val="20"/>
        </w:trPr>
        <w:tc>
          <w:tcPr>
            <w:tcW w:w="670" w:type="pct"/>
            <w:shd w:val="clear" w:color="auto" w:fill="auto"/>
          </w:tcPr>
          <w:p w:rsidR="00C51707" w:rsidRPr="00C51707" w:rsidRDefault="00C51707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Олина В. С.</w:t>
            </w:r>
          </w:p>
        </w:tc>
        <w:tc>
          <w:tcPr>
            <w:tcW w:w="619" w:type="pct"/>
            <w:shd w:val="clear" w:color="auto" w:fill="auto"/>
          </w:tcPr>
          <w:p w:rsidR="00C51707" w:rsidRPr="00C51707" w:rsidRDefault="00C517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20</w:t>
            </w:r>
          </w:p>
        </w:tc>
        <w:tc>
          <w:tcPr>
            <w:tcW w:w="1395" w:type="pct"/>
          </w:tcPr>
          <w:p w:rsidR="00C51707" w:rsidRPr="00C51707" w:rsidRDefault="00C517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Формирование социальной активности старшеклассников средствами современных воспитательных технологий.</w:t>
            </w:r>
          </w:p>
        </w:tc>
        <w:tc>
          <w:tcPr>
            <w:tcW w:w="526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51707" w:rsidRPr="00146F40" w:rsidTr="00C51707">
        <w:trPr>
          <w:trHeight w:val="20"/>
        </w:trPr>
        <w:tc>
          <w:tcPr>
            <w:tcW w:w="670" w:type="pct"/>
            <w:shd w:val="clear" w:color="auto" w:fill="auto"/>
          </w:tcPr>
          <w:p w:rsidR="00C51707" w:rsidRPr="00C51707" w:rsidRDefault="00C51707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Кузьмина О. А.</w:t>
            </w:r>
          </w:p>
        </w:tc>
        <w:tc>
          <w:tcPr>
            <w:tcW w:w="619" w:type="pct"/>
            <w:shd w:val="clear" w:color="auto" w:fill="auto"/>
          </w:tcPr>
          <w:p w:rsidR="00C51707" w:rsidRPr="00C51707" w:rsidRDefault="00C517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20</w:t>
            </w:r>
          </w:p>
        </w:tc>
        <w:tc>
          <w:tcPr>
            <w:tcW w:w="1395" w:type="pct"/>
          </w:tcPr>
          <w:p w:rsidR="00C51707" w:rsidRPr="00C51707" w:rsidRDefault="00C517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Дистанционные технологии — путь к успеху</w:t>
            </w:r>
          </w:p>
        </w:tc>
        <w:tc>
          <w:tcPr>
            <w:tcW w:w="526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51707" w:rsidRPr="00146F40" w:rsidTr="00C51707">
        <w:trPr>
          <w:trHeight w:val="20"/>
        </w:trPr>
        <w:tc>
          <w:tcPr>
            <w:tcW w:w="670" w:type="pct"/>
            <w:shd w:val="clear" w:color="auto" w:fill="auto"/>
          </w:tcPr>
          <w:p w:rsidR="00C51707" w:rsidRPr="00C51707" w:rsidRDefault="00C51707" w:rsidP="00C51707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Христофорова Н. П.</w:t>
            </w:r>
          </w:p>
        </w:tc>
        <w:tc>
          <w:tcPr>
            <w:tcW w:w="619" w:type="pct"/>
            <w:shd w:val="clear" w:color="auto" w:fill="auto"/>
          </w:tcPr>
          <w:p w:rsidR="00C51707" w:rsidRPr="00C51707" w:rsidRDefault="00C517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20</w:t>
            </w:r>
          </w:p>
        </w:tc>
        <w:tc>
          <w:tcPr>
            <w:tcW w:w="1395" w:type="pct"/>
          </w:tcPr>
          <w:p w:rsidR="00C51707" w:rsidRPr="00C51707" w:rsidRDefault="00C517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Чек-лист как форма организации дистанционного обучения</w:t>
            </w:r>
          </w:p>
        </w:tc>
        <w:tc>
          <w:tcPr>
            <w:tcW w:w="526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51707" w:rsidRPr="00146F40" w:rsidTr="00C51707">
        <w:trPr>
          <w:trHeight w:val="20"/>
        </w:trPr>
        <w:tc>
          <w:tcPr>
            <w:tcW w:w="670" w:type="pct"/>
            <w:shd w:val="clear" w:color="auto" w:fill="auto"/>
          </w:tcPr>
          <w:p w:rsidR="00C51707" w:rsidRPr="00C51707" w:rsidRDefault="00C51707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Мозголова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Л. В.</w:t>
            </w:r>
          </w:p>
        </w:tc>
        <w:tc>
          <w:tcPr>
            <w:tcW w:w="619" w:type="pct"/>
            <w:shd w:val="clear" w:color="auto" w:fill="auto"/>
          </w:tcPr>
          <w:p w:rsidR="00C51707" w:rsidRPr="00C51707" w:rsidRDefault="00C517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  <w:t>«</w:t>
            </w: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Якиманско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-Слободская </w:t>
            </w: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1395" w:type="pct"/>
          </w:tcPr>
          <w:p w:rsidR="00C51707" w:rsidRPr="00C51707" w:rsidRDefault="00C517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Партнерские отношения образовательного учреждения с администрацией сельского округа по организации социально значимых дел</w:t>
            </w:r>
          </w:p>
        </w:tc>
        <w:tc>
          <w:tcPr>
            <w:tcW w:w="526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51707" w:rsidRPr="00146F40" w:rsidTr="00C51707">
        <w:trPr>
          <w:trHeight w:val="20"/>
        </w:trPr>
        <w:tc>
          <w:tcPr>
            <w:tcW w:w="670" w:type="pct"/>
            <w:shd w:val="clear" w:color="auto" w:fill="auto"/>
          </w:tcPr>
          <w:p w:rsidR="00C51707" w:rsidRPr="00C51707" w:rsidRDefault="00C51707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Гроздова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М. А.</w:t>
            </w:r>
          </w:p>
        </w:tc>
        <w:tc>
          <w:tcPr>
            <w:tcW w:w="619" w:type="pct"/>
            <w:shd w:val="clear" w:color="auto" w:fill="auto"/>
          </w:tcPr>
          <w:p w:rsidR="00C51707" w:rsidRPr="00C51707" w:rsidRDefault="00C517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13</w:t>
            </w:r>
          </w:p>
        </w:tc>
        <w:tc>
          <w:tcPr>
            <w:tcW w:w="1395" w:type="pct"/>
          </w:tcPr>
          <w:p w:rsidR="00C51707" w:rsidRPr="00C51707" w:rsidRDefault="00C51707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Социализация детей с</w:t>
            </w:r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ОВЗ</w:t>
            </w:r>
            <w:proofErr w:type="spellEnd"/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</w:t>
            </w:r>
            <w:r w:rsidRPr="00C51707">
              <w:rPr>
                <w:color w:val="2F2F2F"/>
                <w:sz w:val="22"/>
                <w:szCs w:val="18"/>
                <w:bdr w:val="none" w:sz="0" w:space="0" w:color="auto" w:frame="1"/>
              </w:rPr>
              <w:t>в условиях общеобразовательной школы</w:t>
            </w:r>
          </w:p>
        </w:tc>
        <w:tc>
          <w:tcPr>
            <w:tcW w:w="526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C51707" w:rsidRPr="00146F40" w:rsidRDefault="00C51707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4D5FFA"/>
    <w:rsid w:val="005A7735"/>
    <w:rsid w:val="005B78DF"/>
    <w:rsid w:val="005E0292"/>
    <w:rsid w:val="0076739B"/>
    <w:rsid w:val="0086056B"/>
    <w:rsid w:val="00874737"/>
    <w:rsid w:val="00A47130"/>
    <w:rsid w:val="00A70B2D"/>
    <w:rsid w:val="00C51707"/>
    <w:rsid w:val="00C5729F"/>
    <w:rsid w:val="00CA26C1"/>
    <w:rsid w:val="00D92B87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2021-03-26T11:57:00Z</dcterms:created>
  <dcterms:modified xsi:type="dcterms:W3CDTF">2021-03-26T11:57:00Z</dcterms:modified>
</cp:coreProperties>
</file>