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>Секционная площадка № 1. Школьное образование: от трансформации условий — к новому качеству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5B78DF" w:rsidRDefault="005B78DF" w:rsidP="00D92B87">
      <w:pPr>
        <w:spacing w:after="120"/>
        <w:jc w:val="center"/>
        <w:rPr>
          <w:b/>
        </w:rPr>
      </w:pPr>
      <w:bookmarkStart w:id="0" w:name="_GoBack"/>
      <w:proofErr w:type="gramStart"/>
      <w:r w:rsidRPr="005B78DF">
        <w:rPr>
          <w:b/>
        </w:rPr>
        <w:t>Классные</w:t>
      </w:r>
      <w:proofErr w:type="gramEnd"/>
      <w:r w:rsidRPr="005B78DF">
        <w:rPr>
          <w:b/>
        </w:rPr>
        <w:t xml:space="preserve"> руководитель, воспитательная работа (1 группа)</w:t>
      </w:r>
    </w:p>
    <w:tbl>
      <w:tblPr>
        <w:tblW w:w="535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59"/>
        <w:gridCol w:w="4136"/>
        <w:gridCol w:w="1826"/>
        <w:gridCol w:w="1946"/>
        <w:gridCol w:w="2044"/>
        <w:gridCol w:w="915"/>
        <w:gridCol w:w="1087"/>
      </w:tblGrid>
      <w:tr w:rsidR="005A7735" w:rsidRPr="00146F40" w:rsidTr="005B78DF">
        <w:trPr>
          <w:cantSplit/>
          <w:trHeight w:val="20"/>
        </w:trPr>
        <w:tc>
          <w:tcPr>
            <w:tcW w:w="604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bookmarkEnd w:id="0"/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307" w:type="pct"/>
            <w:vMerge w:val="restart"/>
            <w:vAlign w:val="center"/>
          </w:tcPr>
          <w:p w:rsidR="0086056B" w:rsidRPr="0086056B" w:rsidRDefault="0086056B" w:rsidP="0086056B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838" w:type="pct"/>
            <w:gridSpan w:val="3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43" w:type="pct"/>
            <w:vMerge w:val="restart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5B78DF" w:rsidRPr="00146F40" w:rsidTr="005B78DF">
        <w:trPr>
          <w:cantSplit/>
          <w:trHeight w:val="20"/>
        </w:trPr>
        <w:tc>
          <w:tcPr>
            <w:tcW w:w="604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1307" w:type="pct"/>
            <w:vMerge/>
          </w:tcPr>
          <w:p w:rsidR="0086056B" w:rsidRDefault="0086056B" w:rsidP="00D92B87">
            <w:pPr>
              <w:jc w:val="center"/>
              <w:rPr>
                <w:b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6056B" w:rsidRPr="0086056B" w:rsidRDefault="005B78DF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Филинова</w:t>
            </w:r>
            <w:proofErr w:type="spellEnd"/>
            <w:r>
              <w:rPr>
                <w:sz w:val="22"/>
                <w:szCs w:val="22"/>
              </w:rPr>
              <w:t xml:space="preserve"> М. П.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6056B" w:rsidRPr="0086056B" w:rsidRDefault="005B78DF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Музыкевич</w:t>
            </w:r>
            <w:proofErr w:type="spellEnd"/>
            <w:r>
              <w:rPr>
                <w:sz w:val="22"/>
                <w:szCs w:val="22"/>
              </w:rPr>
              <w:t xml:space="preserve"> В. И.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6056B" w:rsidRPr="0086056B" w:rsidRDefault="005B78DF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Кожемякина О. А.</w:t>
            </w: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3" w:type="pct"/>
            <w:vMerge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</w:tr>
      <w:tr w:rsidR="005B78DF" w:rsidRPr="00146F40" w:rsidTr="005B78DF">
        <w:trPr>
          <w:trHeight w:val="20"/>
        </w:trPr>
        <w:tc>
          <w:tcPr>
            <w:tcW w:w="604" w:type="pct"/>
            <w:shd w:val="clear" w:color="auto" w:fill="auto"/>
          </w:tcPr>
          <w:p w:rsidR="005B78DF" w:rsidRPr="005B78DF" w:rsidRDefault="005B78DF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>Терехина Т. С.</w:t>
            </w:r>
          </w:p>
        </w:tc>
        <w:tc>
          <w:tcPr>
            <w:tcW w:w="619" w:type="pct"/>
            <w:shd w:val="clear" w:color="auto" w:fill="auto"/>
          </w:tcPr>
          <w:p w:rsidR="005B78DF" w:rsidRPr="005B78DF" w:rsidRDefault="005B78DF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8</w:t>
            </w:r>
          </w:p>
        </w:tc>
        <w:tc>
          <w:tcPr>
            <w:tcW w:w="1307" w:type="pct"/>
          </w:tcPr>
          <w:p w:rsidR="005B78DF" w:rsidRPr="005B78DF" w:rsidRDefault="005B78DF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>Проектная деятельность – перспективный инструмент в работе классного руководителя</w:t>
            </w:r>
          </w:p>
        </w:tc>
        <w:tc>
          <w:tcPr>
            <w:tcW w:w="577" w:type="pct"/>
            <w:shd w:val="clear" w:color="auto" w:fill="auto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B78DF" w:rsidRPr="00146F40" w:rsidTr="005B78DF">
        <w:trPr>
          <w:trHeight w:val="20"/>
        </w:trPr>
        <w:tc>
          <w:tcPr>
            <w:tcW w:w="604" w:type="pct"/>
            <w:shd w:val="clear" w:color="auto" w:fill="auto"/>
          </w:tcPr>
          <w:p w:rsidR="005B78DF" w:rsidRPr="005B78DF" w:rsidRDefault="005B78DF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>Саргсян</w:t>
            </w:r>
            <w:proofErr w:type="spellEnd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И. А.</w:t>
            </w:r>
          </w:p>
        </w:tc>
        <w:tc>
          <w:tcPr>
            <w:tcW w:w="619" w:type="pct"/>
            <w:shd w:val="clear" w:color="auto" w:fill="auto"/>
          </w:tcPr>
          <w:p w:rsidR="005B78DF" w:rsidRPr="005B78DF" w:rsidRDefault="005B78DF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2</w:t>
            </w:r>
          </w:p>
        </w:tc>
        <w:tc>
          <w:tcPr>
            <w:tcW w:w="1307" w:type="pct"/>
          </w:tcPr>
          <w:p w:rsidR="005B78DF" w:rsidRPr="005B78DF" w:rsidRDefault="005B78DF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>Классный руководитель в педагогическом пространстве современной школы.</w:t>
            </w:r>
          </w:p>
        </w:tc>
        <w:tc>
          <w:tcPr>
            <w:tcW w:w="577" w:type="pct"/>
            <w:shd w:val="clear" w:color="auto" w:fill="auto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B78DF" w:rsidRPr="00146F40" w:rsidTr="005B78DF">
        <w:trPr>
          <w:trHeight w:val="20"/>
        </w:trPr>
        <w:tc>
          <w:tcPr>
            <w:tcW w:w="604" w:type="pct"/>
            <w:shd w:val="clear" w:color="auto" w:fill="auto"/>
          </w:tcPr>
          <w:p w:rsidR="005B78DF" w:rsidRPr="005B78DF" w:rsidRDefault="005B78DF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>Королева Е. Л.</w:t>
            </w:r>
          </w:p>
        </w:tc>
        <w:tc>
          <w:tcPr>
            <w:tcW w:w="619" w:type="pct"/>
            <w:shd w:val="clear" w:color="auto" w:fill="auto"/>
          </w:tcPr>
          <w:p w:rsidR="005B78DF" w:rsidRPr="005B78DF" w:rsidRDefault="005B78DF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8</w:t>
            </w:r>
          </w:p>
        </w:tc>
        <w:tc>
          <w:tcPr>
            <w:tcW w:w="1307" w:type="pct"/>
          </w:tcPr>
          <w:p w:rsidR="005B78DF" w:rsidRPr="005B78DF" w:rsidRDefault="005B78DF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>Классный руководитель в педагогическом пространстве современной школы</w:t>
            </w:r>
          </w:p>
        </w:tc>
        <w:tc>
          <w:tcPr>
            <w:tcW w:w="577" w:type="pct"/>
            <w:shd w:val="clear" w:color="auto" w:fill="auto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B78DF" w:rsidRPr="00146F40" w:rsidTr="005B78DF">
        <w:trPr>
          <w:trHeight w:val="20"/>
        </w:trPr>
        <w:tc>
          <w:tcPr>
            <w:tcW w:w="604" w:type="pct"/>
            <w:shd w:val="clear" w:color="auto" w:fill="auto"/>
          </w:tcPr>
          <w:p w:rsidR="005B78DF" w:rsidRPr="005B78DF" w:rsidRDefault="005B78DF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>Лексина О. Б.</w:t>
            </w:r>
          </w:p>
        </w:tc>
        <w:tc>
          <w:tcPr>
            <w:tcW w:w="619" w:type="pct"/>
            <w:shd w:val="clear" w:color="auto" w:fill="auto"/>
          </w:tcPr>
          <w:p w:rsidR="005B78DF" w:rsidRPr="005B78DF" w:rsidRDefault="005B78DF" w:rsidP="005B78DF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20</w:t>
            </w:r>
          </w:p>
        </w:tc>
        <w:tc>
          <w:tcPr>
            <w:tcW w:w="1307" w:type="pct"/>
          </w:tcPr>
          <w:p w:rsidR="005B78DF" w:rsidRPr="005B78DF" w:rsidRDefault="005B78DF" w:rsidP="005B78DF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Что за прелесть эти </w:t>
            </w:r>
            <w:proofErr w:type="spellStart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>квесты</w:t>
            </w:r>
            <w:proofErr w:type="spellEnd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! (из опыта применения </w:t>
            </w:r>
            <w:proofErr w:type="spellStart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>библио-квестов</w:t>
            </w:r>
            <w:proofErr w:type="spellEnd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в работе школьного библиотекаря)</w:t>
            </w:r>
          </w:p>
        </w:tc>
        <w:tc>
          <w:tcPr>
            <w:tcW w:w="577" w:type="pct"/>
            <w:shd w:val="clear" w:color="auto" w:fill="auto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B78DF" w:rsidRPr="00146F40" w:rsidTr="005B78DF">
        <w:trPr>
          <w:trHeight w:val="20"/>
        </w:trPr>
        <w:tc>
          <w:tcPr>
            <w:tcW w:w="604" w:type="pct"/>
            <w:shd w:val="clear" w:color="auto" w:fill="auto"/>
          </w:tcPr>
          <w:p w:rsidR="005B78DF" w:rsidRPr="005B78DF" w:rsidRDefault="005B78DF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>Маркин Б. А.</w:t>
            </w:r>
          </w:p>
        </w:tc>
        <w:tc>
          <w:tcPr>
            <w:tcW w:w="619" w:type="pct"/>
            <w:shd w:val="clear" w:color="auto" w:fill="auto"/>
          </w:tcPr>
          <w:p w:rsidR="005B78DF" w:rsidRPr="005B78DF" w:rsidRDefault="005B78DF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>ООШ</w:t>
            </w:r>
            <w:proofErr w:type="spellEnd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12</w:t>
            </w:r>
          </w:p>
        </w:tc>
        <w:tc>
          <w:tcPr>
            <w:tcW w:w="1307" w:type="pct"/>
          </w:tcPr>
          <w:p w:rsidR="005B78DF" w:rsidRPr="005B78DF" w:rsidRDefault="005B78DF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Секретное оружие </w:t>
            </w:r>
            <w:proofErr w:type="gramStart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>тайм-менеджмента</w:t>
            </w:r>
            <w:proofErr w:type="gramEnd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: </w:t>
            </w:r>
            <w:proofErr w:type="spellStart"/>
            <w:r w:rsidRPr="005B78DF">
              <w:rPr>
                <w:color w:val="2F2F2F"/>
                <w:sz w:val="22"/>
                <w:szCs w:val="18"/>
                <w:bdr w:val="none" w:sz="0" w:space="0" w:color="auto" w:frame="1"/>
              </w:rPr>
              <w:t>календарик-пинарик</w:t>
            </w:r>
            <w:proofErr w:type="spellEnd"/>
          </w:p>
        </w:tc>
        <w:tc>
          <w:tcPr>
            <w:tcW w:w="577" w:type="pct"/>
            <w:shd w:val="clear" w:color="auto" w:fill="auto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5B78DF" w:rsidRPr="00146F40" w:rsidRDefault="005B78DF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29F" w:rsidRDefault="00C5729F"/>
    <w:p w:rsidR="0086056B" w:rsidRDefault="0086056B"/>
    <w:p w:rsidR="0086056B" w:rsidRDefault="0086056B">
      <w:r>
        <w:t>Руководитель экспертной группы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E618C"/>
    <w:rsid w:val="004D5FFA"/>
    <w:rsid w:val="005A7735"/>
    <w:rsid w:val="005B78DF"/>
    <w:rsid w:val="005E0292"/>
    <w:rsid w:val="0076739B"/>
    <w:rsid w:val="0086056B"/>
    <w:rsid w:val="00874737"/>
    <w:rsid w:val="00A47130"/>
    <w:rsid w:val="00A70B2D"/>
    <w:rsid w:val="00C5729F"/>
    <w:rsid w:val="00CA26C1"/>
    <w:rsid w:val="00D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2021-03-26T11:53:00Z</dcterms:created>
  <dcterms:modified xsi:type="dcterms:W3CDTF">2021-03-26T11:53:00Z</dcterms:modified>
</cp:coreProperties>
</file>