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87" w:rsidRPr="00D92B87" w:rsidRDefault="00D92B87" w:rsidP="00D92B87">
      <w:pPr>
        <w:jc w:val="center"/>
        <w:rPr>
          <w:szCs w:val="26"/>
        </w:rPr>
      </w:pPr>
      <w:r w:rsidRPr="00D92B87">
        <w:rPr>
          <w:b/>
          <w:szCs w:val="28"/>
        </w:rPr>
        <w:t>СВОДНЫЙ ОЦЕНОЧНЫЙ ЛИСТ</w:t>
      </w:r>
    </w:p>
    <w:p w:rsidR="00D92B87" w:rsidRDefault="00D92B87" w:rsidP="00D92B87">
      <w:pPr>
        <w:spacing w:after="120"/>
        <w:jc w:val="center"/>
        <w:rPr>
          <w:szCs w:val="26"/>
        </w:rPr>
      </w:pPr>
      <w:r w:rsidRPr="00D92B87">
        <w:rPr>
          <w:szCs w:val="26"/>
        </w:rPr>
        <w:t>участников дистан</w:t>
      </w:r>
      <w:r>
        <w:rPr>
          <w:szCs w:val="26"/>
        </w:rPr>
        <w:t>ционной конференции</w:t>
      </w:r>
      <w:r>
        <w:rPr>
          <w:szCs w:val="26"/>
        </w:rPr>
        <w:br/>
      </w:r>
      <w:r w:rsidRPr="00D92B87">
        <w:rPr>
          <w:szCs w:val="26"/>
        </w:rPr>
        <w:t>«Педагогическая инициатива: современные образовательные технологии как средство повышения качества образования»</w:t>
      </w:r>
    </w:p>
    <w:p w:rsidR="00D92B87" w:rsidRPr="00CA26C1" w:rsidRDefault="00D92B87" w:rsidP="00D92B87">
      <w:pPr>
        <w:spacing w:after="120"/>
        <w:jc w:val="center"/>
        <w:rPr>
          <w:b/>
          <w:bCs/>
          <w:color w:val="2F2F2F"/>
          <w:bdr w:val="none" w:sz="0" w:space="0" w:color="auto" w:frame="1"/>
        </w:rPr>
      </w:pPr>
      <w:r w:rsidRPr="00CA26C1">
        <w:rPr>
          <w:b/>
          <w:bCs/>
          <w:color w:val="2F2F2F"/>
          <w:bdr w:val="none" w:sz="0" w:space="0" w:color="auto" w:frame="1"/>
        </w:rPr>
        <w:t xml:space="preserve">Секционная площадка № </w:t>
      </w:r>
      <w:r w:rsidR="000A2346">
        <w:rPr>
          <w:b/>
          <w:bCs/>
          <w:color w:val="2F2F2F"/>
          <w:bdr w:val="none" w:sz="0" w:space="0" w:color="auto" w:frame="1"/>
        </w:rPr>
        <w:t>2</w:t>
      </w:r>
      <w:r w:rsidRPr="00CA26C1">
        <w:rPr>
          <w:b/>
          <w:bCs/>
          <w:color w:val="2F2F2F"/>
          <w:bdr w:val="none" w:sz="0" w:space="0" w:color="auto" w:frame="1"/>
        </w:rPr>
        <w:t xml:space="preserve">. </w:t>
      </w:r>
      <w:r w:rsidR="000A2346" w:rsidRPr="000A2346">
        <w:rPr>
          <w:b/>
          <w:bCs/>
          <w:color w:val="2F2F2F"/>
          <w:bdr w:val="none" w:sz="0" w:space="0" w:color="auto" w:frame="1"/>
        </w:rPr>
        <w:t>Современный детский сад: вариативность подходов к развитию личностного потенциала дошкольников</w:t>
      </w:r>
      <w:r w:rsidR="005E0292">
        <w:rPr>
          <w:b/>
          <w:bCs/>
          <w:color w:val="2F2F2F"/>
          <w:bdr w:val="none" w:sz="0" w:space="0" w:color="auto" w:frame="1"/>
        </w:rPr>
        <w:t>.</w:t>
      </w:r>
      <w:r w:rsidRPr="00CA26C1">
        <w:rPr>
          <w:b/>
          <w:bCs/>
          <w:color w:val="2F2F2F"/>
          <w:bdr w:val="none" w:sz="0" w:space="0" w:color="auto" w:frame="1"/>
        </w:rPr>
        <w:br/>
        <w:t>Секционная площадка № 3 Дополнительное образование в условиях модернизации: достигнутые результаты и перспективы</w:t>
      </w:r>
      <w:r w:rsidR="005E0292">
        <w:rPr>
          <w:b/>
          <w:bCs/>
          <w:color w:val="2F2F2F"/>
          <w:bdr w:val="none" w:sz="0" w:space="0" w:color="auto" w:frame="1"/>
        </w:rPr>
        <w:t>.</w:t>
      </w:r>
    </w:p>
    <w:p w:rsidR="00D92B87" w:rsidRPr="005B78DF" w:rsidRDefault="000A2346" w:rsidP="00D92B87">
      <w:pPr>
        <w:spacing w:after="120"/>
        <w:jc w:val="center"/>
        <w:rPr>
          <w:b/>
        </w:rPr>
      </w:pPr>
      <w:r>
        <w:rPr>
          <w:b/>
        </w:rPr>
        <w:t>Дошкольное образование</w:t>
      </w:r>
      <w:r w:rsidR="00F5145D">
        <w:rPr>
          <w:b/>
        </w:rPr>
        <w:t xml:space="preserve"> (</w:t>
      </w:r>
      <w:r w:rsidR="00D55846">
        <w:rPr>
          <w:b/>
        </w:rPr>
        <w:t>5</w:t>
      </w:r>
      <w:r w:rsidR="005B78DF" w:rsidRPr="005B78DF">
        <w:rPr>
          <w:b/>
        </w:rPr>
        <w:t xml:space="preserve"> группа)</w:t>
      </w:r>
    </w:p>
    <w:tbl>
      <w:tblPr>
        <w:tblW w:w="536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965"/>
        <w:gridCol w:w="4984"/>
        <w:gridCol w:w="1817"/>
        <w:gridCol w:w="1595"/>
        <w:gridCol w:w="1652"/>
        <w:gridCol w:w="919"/>
        <w:gridCol w:w="1081"/>
      </w:tblGrid>
      <w:tr w:rsidR="00A962E7" w:rsidRPr="00146F40" w:rsidTr="00A962E7">
        <w:trPr>
          <w:cantSplit/>
          <w:trHeight w:val="20"/>
        </w:trPr>
        <w:tc>
          <w:tcPr>
            <w:tcW w:w="580" w:type="pct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86056B" w:rsidRPr="00BF0AD8" w:rsidRDefault="0086056B" w:rsidP="00D92B87">
            <w:pPr>
              <w:jc w:val="center"/>
              <w:rPr>
                <w:b/>
                <w:sz w:val="20"/>
                <w:szCs w:val="22"/>
              </w:rPr>
            </w:pPr>
            <w:r w:rsidRPr="00BF0AD8">
              <w:rPr>
                <w:b/>
                <w:sz w:val="20"/>
                <w:szCs w:val="22"/>
              </w:rPr>
              <w:t>ФИО</w:t>
            </w:r>
          </w:p>
        </w:tc>
        <w:tc>
          <w:tcPr>
            <w:tcW w:w="620" w:type="pct"/>
            <w:vMerge w:val="restart"/>
            <w:shd w:val="clear" w:color="auto" w:fill="auto"/>
            <w:vAlign w:val="center"/>
          </w:tcPr>
          <w:p w:rsidR="0086056B" w:rsidRPr="00BF0AD8" w:rsidRDefault="0086056B" w:rsidP="00D92B87">
            <w:pPr>
              <w:jc w:val="center"/>
              <w:rPr>
                <w:b/>
                <w:sz w:val="20"/>
                <w:szCs w:val="22"/>
              </w:rPr>
            </w:pPr>
            <w:r w:rsidRPr="00BF0AD8">
              <w:rPr>
                <w:b/>
                <w:sz w:val="20"/>
                <w:szCs w:val="22"/>
              </w:rPr>
              <w:t>Образовательное учреждение</w:t>
            </w:r>
          </w:p>
        </w:tc>
        <w:tc>
          <w:tcPr>
            <w:tcW w:w="1572" w:type="pct"/>
            <w:vMerge w:val="restart"/>
            <w:vAlign w:val="center"/>
          </w:tcPr>
          <w:p w:rsidR="0086056B" w:rsidRPr="00BF0AD8" w:rsidRDefault="0086056B" w:rsidP="0086056B">
            <w:pPr>
              <w:jc w:val="center"/>
              <w:rPr>
                <w:b/>
                <w:sz w:val="20"/>
                <w:szCs w:val="22"/>
              </w:rPr>
            </w:pPr>
            <w:r w:rsidRPr="00BF0AD8">
              <w:rPr>
                <w:b/>
                <w:sz w:val="20"/>
                <w:szCs w:val="22"/>
              </w:rPr>
              <w:t>Тема</w:t>
            </w:r>
          </w:p>
        </w:tc>
        <w:tc>
          <w:tcPr>
            <w:tcW w:w="1597" w:type="pct"/>
            <w:gridSpan w:val="3"/>
            <w:shd w:val="clear" w:color="auto" w:fill="auto"/>
            <w:vAlign w:val="center"/>
          </w:tcPr>
          <w:p w:rsidR="0086056B" w:rsidRPr="00BF0AD8" w:rsidRDefault="0086056B" w:rsidP="00D92B87">
            <w:pPr>
              <w:jc w:val="center"/>
              <w:rPr>
                <w:b/>
                <w:sz w:val="20"/>
                <w:szCs w:val="22"/>
              </w:rPr>
            </w:pPr>
            <w:r w:rsidRPr="00BF0AD8">
              <w:rPr>
                <w:b/>
                <w:sz w:val="20"/>
                <w:szCs w:val="22"/>
              </w:rPr>
              <w:t>Количество баллов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:rsidR="0086056B" w:rsidRPr="00BF0AD8" w:rsidRDefault="0086056B" w:rsidP="00D92B87">
            <w:pPr>
              <w:jc w:val="center"/>
              <w:rPr>
                <w:b/>
                <w:sz w:val="20"/>
                <w:szCs w:val="22"/>
              </w:rPr>
            </w:pPr>
            <w:r w:rsidRPr="00BF0AD8">
              <w:rPr>
                <w:b/>
                <w:sz w:val="20"/>
                <w:szCs w:val="22"/>
              </w:rPr>
              <w:t>Итого баллов</w:t>
            </w:r>
          </w:p>
        </w:tc>
        <w:tc>
          <w:tcPr>
            <w:tcW w:w="341" w:type="pct"/>
            <w:vMerge w:val="restart"/>
            <w:vAlign w:val="center"/>
          </w:tcPr>
          <w:p w:rsidR="0086056B" w:rsidRPr="00BF0AD8" w:rsidRDefault="0086056B" w:rsidP="00D92B87">
            <w:pPr>
              <w:jc w:val="center"/>
              <w:rPr>
                <w:b/>
                <w:sz w:val="20"/>
                <w:szCs w:val="22"/>
              </w:rPr>
            </w:pPr>
            <w:r w:rsidRPr="00BF0AD8">
              <w:rPr>
                <w:b/>
                <w:sz w:val="20"/>
                <w:szCs w:val="22"/>
              </w:rPr>
              <w:t>Средний балл</w:t>
            </w:r>
          </w:p>
        </w:tc>
      </w:tr>
      <w:tr w:rsidR="00BF0AD8" w:rsidRPr="00146F40" w:rsidTr="00A962E7">
        <w:trPr>
          <w:cantSplit/>
          <w:trHeight w:val="20"/>
        </w:trPr>
        <w:tc>
          <w:tcPr>
            <w:tcW w:w="580" w:type="pct"/>
            <w:vMerge/>
            <w:tcBorders>
              <w:tl2br w:val="nil"/>
            </w:tcBorders>
            <w:shd w:val="clear" w:color="auto" w:fill="auto"/>
            <w:vAlign w:val="center"/>
          </w:tcPr>
          <w:p w:rsidR="0086056B" w:rsidRPr="00BF0AD8" w:rsidRDefault="0086056B" w:rsidP="00D92B87">
            <w:pPr>
              <w:jc w:val="center"/>
              <w:rPr>
                <w:b/>
                <w:sz w:val="2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</w:tcPr>
          <w:p w:rsidR="0086056B" w:rsidRPr="00BF0AD8" w:rsidRDefault="0086056B" w:rsidP="00D92B87">
            <w:pPr>
              <w:jc w:val="center"/>
              <w:rPr>
                <w:b/>
                <w:sz w:val="20"/>
              </w:rPr>
            </w:pPr>
          </w:p>
        </w:tc>
        <w:tc>
          <w:tcPr>
            <w:tcW w:w="1572" w:type="pct"/>
            <w:vMerge/>
          </w:tcPr>
          <w:p w:rsidR="0086056B" w:rsidRPr="00BF0AD8" w:rsidRDefault="0086056B" w:rsidP="00D92B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86056B" w:rsidRPr="00BF0AD8" w:rsidRDefault="00D55846" w:rsidP="00D92B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Фиохина М. В.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86056B" w:rsidRPr="00BF0AD8" w:rsidRDefault="00D55846" w:rsidP="00D92B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Салова И. Н.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86056B" w:rsidRPr="00BF0AD8" w:rsidRDefault="00D55846" w:rsidP="00BF0AD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Тарасова Л. А.</w:t>
            </w:r>
          </w:p>
        </w:tc>
        <w:tc>
          <w:tcPr>
            <w:tcW w:w="290" w:type="pct"/>
            <w:vMerge/>
            <w:shd w:val="clear" w:color="auto" w:fill="auto"/>
            <w:vAlign w:val="center"/>
          </w:tcPr>
          <w:p w:rsidR="0086056B" w:rsidRPr="00BF0AD8" w:rsidRDefault="0086056B" w:rsidP="00D92B87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341" w:type="pct"/>
            <w:vMerge/>
            <w:vAlign w:val="center"/>
          </w:tcPr>
          <w:p w:rsidR="0086056B" w:rsidRPr="00BF0AD8" w:rsidRDefault="0086056B" w:rsidP="00D92B87">
            <w:pPr>
              <w:jc w:val="center"/>
              <w:rPr>
                <w:sz w:val="20"/>
                <w:szCs w:val="26"/>
              </w:rPr>
            </w:pPr>
          </w:p>
        </w:tc>
      </w:tr>
      <w:tr w:rsidR="00D55846" w:rsidRPr="00146F40" w:rsidTr="00A962E7">
        <w:trPr>
          <w:trHeight w:val="20"/>
        </w:trPr>
        <w:tc>
          <w:tcPr>
            <w:tcW w:w="580" w:type="pct"/>
            <w:shd w:val="clear" w:color="auto" w:fill="auto"/>
            <w:vAlign w:val="bottom"/>
          </w:tcPr>
          <w:p w:rsidR="00D55846" w:rsidRPr="00E855A1" w:rsidRDefault="00D55846" w:rsidP="00AE4F43">
            <w:pPr>
              <w:rPr>
                <w:rFonts w:ascii="inherit" w:hAnsi="inherit" w:cs="Arial"/>
                <w:color w:val="2F2F2F"/>
                <w:sz w:val="21"/>
                <w:szCs w:val="21"/>
              </w:rPr>
            </w:pPr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Нарышкина Ю. В.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D55846" w:rsidRPr="00E855A1" w:rsidRDefault="00D55846" w:rsidP="00AE4F43">
            <w:pPr>
              <w:jc w:val="center"/>
              <w:rPr>
                <w:rFonts w:ascii="inherit" w:hAnsi="inherit" w:cs="Arial"/>
                <w:color w:val="2F2F2F"/>
                <w:sz w:val="21"/>
                <w:szCs w:val="21"/>
              </w:rPr>
            </w:pPr>
            <w:proofErr w:type="spellStart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МБДОУ</w:t>
            </w:r>
            <w:proofErr w:type="spellEnd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br/>
              <w:t>«Детский сад № 9»</w:t>
            </w:r>
          </w:p>
        </w:tc>
        <w:tc>
          <w:tcPr>
            <w:tcW w:w="1572" w:type="pct"/>
            <w:vAlign w:val="bottom"/>
          </w:tcPr>
          <w:p w:rsidR="00D55846" w:rsidRPr="00E855A1" w:rsidRDefault="00D55846" w:rsidP="00AE4F43">
            <w:pPr>
              <w:jc w:val="center"/>
              <w:rPr>
                <w:rFonts w:ascii="inherit" w:hAnsi="inherit" w:cs="Arial"/>
                <w:color w:val="2F2F2F"/>
                <w:sz w:val="21"/>
                <w:szCs w:val="21"/>
              </w:rPr>
            </w:pPr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Игровые сеансы с детьми раннего возраста и их родителями как эффективное средство обеспечения позитивной социализации</w:t>
            </w:r>
          </w:p>
        </w:tc>
        <w:tc>
          <w:tcPr>
            <w:tcW w:w="573" w:type="pct"/>
            <w:shd w:val="clear" w:color="auto" w:fill="auto"/>
          </w:tcPr>
          <w:p w:rsidR="00D55846" w:rsidRPr="00BF0AD8" w:rsidRDefault="00D5584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</w:tcPr>
          <w:p w:rsidR="00D55846" w:rsidRPr="00BF0AD8" w:rsidRDefault="00D5584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:rsidR="00D55846" w:rsidRPr="00BF0AD8" w:rsidRDefault="00D5584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</w:tcPr>
          <w:p w:rsidR="00D55846" w:rsidRPr="00BF0AD8" w:rsidRDefault="00D5584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D55846" w:rsidRPr="00BF0AD8" w:rsidRDefault="00D55846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D55846" w:rsidRPr="00146F40" w:rsidTr="00A962E7">
        <w:trPr>
          <w:trHeight w:val="20"/>
        </w:trPr>
        <w:tc>
          <w:tcPr>
            <w:tcW w:w="580" w:type="pct"/>
            <w:shd w:val="clear" w:color="auto" w:fill="auto"/>
            <w:vAlign w:val="bottom"/>
          </w:tcPr>
          <w:p w:rsidR="00D55846" w:rsidRPr="00E855A1" w:rsidRDefault="00D55846" w:rsidP="00AE4F43">
            <w:pPr>
              <w:rPr>
                <w:rFonts w:ascii="inherit" w:hAnsi="inherit" w:cs="Arial"/>
                <w:color w:val="2F2F2F"/>
                <w:sz w:val="21"/>
                <w:szCs w:val="21"/>
              </w:rPr>
            </w:pPr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Степанова Н. И.</w:t>
            </w:r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br/>
            </w:r>
            <w:proofErr w:type="spellStart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Юринская</w:t>
            </w:r>
            <w:proofErr w:type="spellEnd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 xml:space="preserve"> О. В.</w:t>
            </w:r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br/>
              <w:t>Нарышкина Ю. В.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D55846" w:rsidRPr="00E855A1" w:rsidRDefault="00D55846" w:rsidP="00AE4F43">
            <w:pPr>
              <w:jc w:val="center"/>
              <w:rPr>
                <w:rFonts w:ascii="inherit" w:hAnsi="inherit" w:cs="Arial"/>
                <w:color w:val="2F2F2F"/>
                <w:sz w:val="21"/>
                <w:szCs w:val="21"/>
              </w:rPr>
            </w:pPr>
            <w:proofErr w:type="spellStart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МБДОУ</w:t>
            </w:r>
            <w:proofErr w:type="spellEnd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br/>
              <w:t>«Детский сад № 9»</w:t>
            </w:r>
          </w:p>
        </w:tc>
        <w:tc>
          <w:tcPr>
            <w:tcW w:w="1572" w:type="pct"/>
            <w:vAlign w:val="bottom"/>
          </w:tcPr>
          <w:p w:rsidR="00D55846" w:rsidRPr="00E855A1" w:rsidRDefault="00D55846" w:rsidP="00AE4F43">
            <w:pPr>
              <w:jc w:val="center"/>
              <w:rPr>
                <w:rFonts w:ascii="inherit" w:hAnsi="inherit" w:cs="Arial"/>
                <w:color w:val="2F2F2F"/>
                <w:sz w:val="21"/>
                <w:szCs w:val="21"/>
              </w:rPr>
            </w:pPr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Модель эффективного партнерства семьи и ДОУ по формированию у детей позитивных установок к различным видам труда</w:t>
            </w:r>
          </w:p>
        </w:tc>
        <w:tc>
          <w:tcPr>
            <w:tcW w:w="573" w:type="pct"/>
            <w:shd w:val="clear" w:color="auto" w:fill="auto"/>
          </w:tcPr>
          <w:p w:rsidR="00D55846" w:rsidRPr="00146F40" w:rsidRDefault="00D5584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</w:tcPr>
          <w:p w:rsidR="00D55846" w:rsidRPr="00146F40" w:rsidRDefault="00D5584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:rsidR="00D55846" w:rsidRPr="00146F40" w:rsidRDefault="00D5584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</w:tcPr>
          <w:p w:rsidR="00D55846" w:rsidRPr="00146F40" w:rsidRDefault="00D5584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D55846" w:rsidRPr="00146F40" w:rsidRDefault="00D55846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D55846" w:rsidRPr="00146F40" w:rsidTr="00A962E7">
        <w:trPr>
          <w:trHeight w:val="20"/>
        </w:trPr>
        <w:tc>
          <w:tcPr>
            <w:tcW w:w="580" w:type="pct"/>
            <w:shd w:val="clear" w:color="auto" w:fill="auto"/>
            <w:vAlign w:val="bottom"/>
          </w:tcPr>
          <w:p w:rsidR="00D55846" w:rsidRPr="00E855A1" w:rsidRDefault="00D55846" w:rsidP="00AE4F43">
            <w:pPr>
              <w:rPr>
                <w:rFonts w:ascii="inherit" w:hAnsi="inherit" w:cs="Arial"/>
                <w:color w:val="2F2F2F"/>
                <w:sz w:val="21"/>
                <w:szCs w:val="21"/>
              </w:rPr>
            </w:pPr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Курникова М. Е.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D55846" w:rsidRPr="00E855A1" w:rsidRDefault="00D55846" w:rsidP="00AE4F43">
            <w:pPr>
              <w:jc w:val="center"/>
              <w:rPr>
                <w:rFonts w:ascii="inherit" w:hAnsi="inherit" w:cs="Arial"/>
                <w:color w:val="2F2F2F"/>
                <w:sz w:val="21"/>
                <w:szCs w:val="21"/>
              </w:rPr>
            </w:pPr>
            <w:proofErr w:type="spellStart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МБДОУ</w:t>
            </w:r>
            <w:proofErr w:type="spellEnd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br/>
              <w:t>«Детский сад № 6»</w:t>
            </w:r>
          </w:p>
        </w:tc>
        <w:tc>
          <w:tcPr>
            <w:tcW w:w="1572" w:type="pct"/>
            <w:vAlign w:val="bottom"/>
          </w:tcPr>
          <w:p w:rsidR="00D55846" w:rsidRPr="00E855A1" w:rsidRDefault="00D55846" w:rsidP="00AE4F43">
            <w:pPr>
              <w:jc w:val="center"/>
              <w:rPr>
                <w:rFonts w:ascii="inherit" w:hAnsi="inherit" w:cs="Arial"/>
                <w:color w:val="2F2F2F"/>
                <w:sz w:val="21"/>
                <w:szCs w:val="21"/>
              </w:rPr>
            </w:pPr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 xml:space="preserve">Световой планшет как средство коррекции речевой деятельности детей с </w:t>
            </w:r>
            <w:proofErr w:type="spellStart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ТНР</w:t>
            </w:r>
            <w:proofErr w:type="spellEnd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 xml:space="preserve"> на логопедических занятиях</w:t>
            </w:r>
          </w:p>
        </w:tc>
        <w:tc>
          <w:tcPr>
            <w:tcW w:w="573" w:type="pct"/>
            <w:shd w:val="clear" w:color="auto" w:fill="auto"/>
          </w:tcPr>
          <w:p w:rsidR="00D55846" w:rsidRPr="00146F40" w:rsidRDefault="00D5584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</w:tcPr>
          <w:p w:rsidR="00D55846" w:rsidRPr="00146F40" w:rsidRDefault="00D5584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:rsidR="00D55846" w:rsidRPr="00146F40" w:rsidRDefault="00D5584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</w:tcPr>
          <w:p w:rsidR="00D55846" w:rsidRPr="00146F40" w:rsidRDefault="00D5584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D55846" w:rsidRPr="00146F40" w:rsidRDefault="00D55846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D55846" w:rsidRPr="00146F40" w:rsidTr="00A962E7">
        <w:trPr>
          <w:trHeight w:val="20"/>
        </w:trPr>
        <w:tc>
          <w:tcPr>
            <w:tcW w:w="580" w:type="pct"/>
            <w:shd w:val="clear" w:color="auto" w:fill="auto"/>
            <w:vAlign w:val="bottom"/>
          </w:tcPr>
          <w:p w:rsidR="00D55846" w:rsidRPr="00E855A1" w:rsidRDefault="00D55846" w:rsidP="00AE4F43">
            <w:pPr>
              <w:rPr>
                <w:rFonts w:ascii="inherit" w:hAnsi="inherit" w:cs="Arial"/>
                <w:color w:val="2F2F2F"/>
                <w:sz w:val="21"/>
                <w:szCs w:val="21"/>
              </w:rPr>
            </w:pPr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Титова Е. В.,</w:t>
            </w:r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br/>
              <w:t>творческая группа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D55846" w:rsidRPr="00E855A1" w:rsidRDefault="00D55846" w:rsidP="00AE4F43">
            <w:pPr>
              <w:jc w:val="center"/>
              <w:rPr>
                <w:rFonts w:ascii="inherit" w:hAnsi="inherit" w:cs="Arial"/>
                <w:color w:val="2F2F2F"/>
                <w:sz w:val="21"/>
                <w:szCs w:val="21"/>
              </w:rPr>
            </w:pPr>
            <w:proofErr w:type="spellStart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МБДОУ</w:t>
            </w:r>
            <w:proofErr w:type="spellEnd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br/>
              <w:t>«Детский сад № 62»</w:t>
            </w:r>
          </w:p>
        </w:tc>
        <w:tc>
          <w:tcPr>
            <w:tcW w:w="1572" w:type="pct"/>
            <w:vAlign w:val="bottom"/>
          </w:tcPr>
          <w:p w:rsidR="00D55846" w:rsidRPr="00E855A1" w:rsidRDefault="00D55846" w:rsidP="00AE4F43">
            <w:pPr>
              <w:jc w:val="center"/>
              <w:rPr>
                <w:rFonts w:ascii="inherit" w:hAnsi="inherit" w:cs="Arial"/>
                <w:color w:val="2F2F2F"/>
                <w:sz w:val="21"/>
                <w:szCs w:val="21"/>
              </w:rPr>
            </w:pPr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Электронное дидактическое пособие «Грамотный маленький пешеход» по формированию у дошкольников культуры безопасного поведения на улицах города посредством онлайн-доски</w:t>
            </w:r>
          </w:p>
        </w:tc>
        <w:tc>
          <w:tcPr>
            <w:tcW w:w="573" w:type="pct"/>
            <w:shd w:val="clear" w:color="auto" w:fill="auto"/>
          </w:tcPr>
          <w:p w:rsidR="00D55846" w:rsidRPr="00146F40" w:rsidRDefault="00D5584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</w:tcPr>
          <w:p w:rsidR="00D55846" w:rsidRPr="00146F40" w:rsidRDefault="00D5584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:rsidR="00D55846" w:rsidRPr="00146F40" w:rsidRDefault="00D5584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</w:tcPr>
          <w:p w:rsidR="00D55846" w:rsidRPr="00146F40" w:rsidRDefault="00D5584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D55846" w:rsidRPr="00146F40" w:rsidRDefault="00D55846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D55846" w:rsidRPr="00146F40" w:rsidTr="00A962E7">
        <w:trPr>
          <w:trHeight w:val="20"/>
        </w:trPr>
        <w:tc>
          <w:tcPr>
            <w:tcW w:w="580" w:type="pct"/>
            <w:shd w:val="clear" w:color="auto" w:fill="auto"/>
            <w:vAlign w:val="bottom"/>
          </w:tcPr>
          <w:p w:rsidR="00D55846" w:rsidRPr="00E855A1" w:rsidRDefault="00D55846" w:rsidP="00AE4F43">
            <w:pPr>
              <w:rPr>
                <w:rFonts w:ascii="inherit" w:hAnsi="inherit" w:cs="Arial"/>
                <w:color w:val="2F2F2F"/>
                <w:sz w:val="21"/>
                <w:szCs w:val="21"/>
              </w:rPr>
            </w:pPr>
            <w:proofErr w:type="spellStart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Кононцева</w:t>
            </w:r>
            <w:proofErr w:type="spellEnd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 xml:space="preserve"> Е. А.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D55846" w:rsidRPr="00E855A1" w:rsidRDefault="00D55846" w:rsidP="00AE4F43">
            <w:pPr>
              <w:jc w:val="center"/>
              <w:rPr>
                <w:rFonts w:ascii="inherit" w:hAnsi="inherit" w:cs="Arial"/>
                <w:color w:val="2F2F2F"/>
                <w:sz w:val="21"/>
                <w:szCs w:val="21"/>
              </w:rPr>
            </w:pPr>
            <w:proofErr w:type="spellStart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МБДОУ</w:t>
            </w:r>
            <w:proofErr w:type="spellEnd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br/>
              <w:t>«Детский сад № 48»</w:t>
            </w:r>
          </w:p>
        </w:tc>
        <w:tc>
          <w:tcPr>
            <w:tcW w:w="1572" w:type="pct"/>
            <w:vAlign w:val="bottom"/>
          </w:tcPr>
          <w:p w:rsidR="00D55846" w:rsidRPr="00E855A1" w:rsidRDefault="00D55846" w:rsidP="00AE4F43">
            <w:pPr>
              <w:jc w:val="center"/>
              <w:rPr>
                <w:rFonts w:ascii="inherit" w:hAnsi="inherit" w:cs="Arial"/>
                <w:color w:val="2F2F2F"/>
                <w:sz w:val="21"/>
                <w:szCs w:val="21"/>
              </w:rPr>
            </w:pPr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Использование мультимедийных игр в коррекционно-логопедической</w:t>
            </w:r>
            <w:r>
              <w:rPr>
                <w:color w:val="2F2F2F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работе учителя-логопеда</w:t>
            </w:r>
          </w:p>
        </w:tc>
        <w:tc>
          <w:tcPr>
            <w:tcW w:w="573" w:type="pct"/>
            <w:shd w:val="clear" w:color="auto" w:fill="auto"/>
          </w:tcPr>
          <w:p w:rsidR="00D55846" w:rsidRPr="00146F40" w:rsidRDefault="00D5584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</w:tcPr>
          <w:p w:rsidR="00D55846" w:rsidRPr="00146F40" w:rsidRDefault="00D5584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:rsidR="00D55846" w:rsidRPr="00146F40" w:rsidRDefault="00D5584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</w:tcPr>
          <w:p w:rsidR="00D55846" w:rsidRPr="00146F40" w:rsidRDefault="00D5584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D55846" w:rsidRPr="00146F40" w:rsidRDefault="00D55846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D55846" w:rsidRPr="00146F40" w:rsidTr="00A962E7">
        <w:trPr>
          <w:trHeight w:val="20"/>
        </w:trPr>
        <w:tc>
          <w:tcPr>
            <w:tcW w:w="580" w:type="pct"/>
            <w:shd w:val="clear" w:color="auto" w:fill="auto"/>
            <w:vAlign w:val="bottom"/>
          </w:tcPr>
          <w:p w:rsidR="00D55846" w:rsidRPr="00E855A1" w:rsidRDefault="00D55846" w:rsidP="00AE4F43">
            <w:pPr>
              <w:rPr>
                <w:rFonts w:ascii="inherit" w:hAnsi="inherit" w:cs="Arial"/>
                <w:color w:val="2F2F2F"/>
                <w:sz w:val="21"/>
                <w:szCs w:val="21"/>
              </w:rPr>
            </w:pPr>
            <w:proofErr w:type="spellStart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Ачилова</w:t>
            </w:r>
            <w:proofErr w:type="spellEnd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 xml:space="preserve"> Е. И.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D55846" w:rsidRPr="00E855A1" w:rsidRDefault="00D55846" w:rsidP="00AE4F43">
            <w:pPr>
              <w:jc w:val="center"/>
              <w:rPr>
                <w:rFonts w:ascii="inherit" w:hAnsi="inherit" w:cs="Arial"/>
                <w:color w:val="2F2F2F"/>
                <w:sz w:val="21"/>
                <w:szCs w:val="21"/>
              </w:rPr>
            </w:pPr>
            <w:proofErr w:type="spellStart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МБДОУ</w:t>
            </w:r>
            <w:proofErr w:type="spellEnd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br/>
              <w:t>«Детский сад № 48»</w:t>
            </w:r>
          </w:p>
        </w:tc>
        <w:tc>
          <w:tcPr>
            <w:tcW w:w="1572" w:type="pct"/>
            <w:vAlign w:val="bottom"/>
          </w:tcPr>
          <w:p w:rsidR="00D55846" w:rsidRPr="00E855A1" w:rsidRDefault="00D55846" w:rsidP="00AE4F43">
            <w:pPr>
              <w:jc w:val="center"/>
              <w:rPr>
                <w:rFonts w:ascii="inherit" w:hAnsi="inherit" w:cs="Arial"/>
                <w:color w:val="2F2F2F"/>
                <w:sz w:val="21"/>
                <w:szCs w:val="21"/>
              </w:rPr>
            </w:pPr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 xml:space="preserve">Многофункциональное пособие </w:t>
            </w:r>
            <w:proofErr w:type="gramStart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магнитный</w:t>
            </w:r>
            <w:proofErr w:type="gramEnd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 xml:space="preserve"> «</w:t>
            </w:r>
            <w:proofErr w:type="spellStart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ГЕЙМБОАРД</w:t>
            </w:r>
            <w:proofErr w:type="spellEnd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» как средство моделирования и</w:t>
            </w:r>
            <w:bookmarkStart w:id="0" w:name="_GoBack"/>
            <w:bookmarkEnd w:id="0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грового пространства ДОУ</w:t>
            </w:r>
          </w:p>
        </w:tc>
        <w:tc>
          <w:tcPr>
            <w:tcW w:w="573" w:type="pct"/>
            <w:shd w:val="clear" w:color="auto" w:fill="auto"/>
          </w:tcPr>
          <w:p w:rsidR="00D55846" w:rsidRPr="00146F40" w:rsidRDefault="00D5584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</w:tcPr>
          <w:p w:rsidR="00D55846" w:rsidRPr="00146F40" w:rsidRDefault="00D5584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:rsidR="00D55846" w:rsidRPr="00146F40" w:rsidRDefault="00D5584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</w:tcPr>
          <w:p w:rsidR="00D55846" w:rsidRPr="00146F40" w:rsidRDefault="00D5584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D55846" w:rsidRPr="00146F40" w:rsidRDefault="00D55846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D55846" w:rsidRPr="00146F40" w:rsidTr="00A962E7">
        <w:trPr>
          <w:trHeight w:val="20"/>
        </w:trPr>
        <w:tc>
          <w:tcPr>
            <w:tcW w:w="580" w:type="pct"/>
            <w:shd w:val="clear" w:color="auto" w:fill="auto"/>
            <w:vAlign w:val="bottom"/>
          </w:tcPr>
          <w:p w:rsidR="00D55846" w:rsidRPr="00E855A1" w:rsidRDefault="00D55846" w:rsidP="00AE4F43">
            <w:pPr>
              <w:rPr>
                <w:rFonts w:ascii="inherit" w:hAnsi="inherit" w:cs="Arial"/>
                <w:color w:val="2F2F2F"/>
                <w:sz w:val="21"/>
                <w:szCs w:val="21"/>
              </w:rPr>
            </w:pPr>
            <w:proofErr w:type="spellStart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Сабанцева</w:t>
            </w:r>
            <w:proofErr w:type="spellEnd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 xml:space="preserve"> Н. Н.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D55846" w:rsidRPr="00E855A1" w:rsidRDefault="00D55846" w:rsidP="00AE4F43">
            <w:pPr>
              <w:jc w:val="center"/>
              <w:rPr>
                <w:rFonts w:ascii="inherit" w:hAnsi="inherit" w:cs="Arial"/>
                <w:color w:val="2F2F2F"/>
                <w:sz w:val="21"/>
                <w:szCs w:val="21"/>
              </w:rPr>
            </w:pPr>
            <w:proofErr w:type="spellStart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МБДОУ</w:t>
            </w:r>
            <w:proofErr w:type="spellEnd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br/>
              <w:t>«Детский сад № 9»</w:t>
            </w:r>
          </w:p>
        </w:tc>
        <w:tc>
          <w:tcPr>
            <w:tcW w:w="1572" w:type="pct"/>
            <w:vAlign w:val="bottom"/>
          </w:tcPr>
          <w:p w:rsidR="00D55846" w:rsidRPr="00E855A1" w:rsidRDefault="00D55846" w:rsidP="00AE4F43">
            <w:pPr>
              <w:jc w:val="center"/>
              <w:rPr>
                <w:rFonts w:ascii="inherit" w:hAnsi="inherit" w:cs="Arial"/>
                <w:color w:val="2F2F2F"/>
                <w:sz w:val="21"/>
                <w:szCs w:val="21"/>
              </w:rPr>
            </w:pPr>
            <w:proofErr w:type="spellStart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Дудлинг</w:t>
            </w:r>
            <w:proofErr w:type="spellEnd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 xml:space="preserve"> – технология как средство развития творческих способностей и самостоятельности детей старшего дошкольного возраста</w:t>
            </w:r>
          </w:p>
        </w:tc>
        <w:tc>
          <w:tcPr>
            <w:tcW w:w="573" w:type="pct"/>
            <w:shd w:val="clear" w:color="auto" w:fill="auto"/>
          </w:tcPr>
          <w:p w:rsidR="00D55846" w:rsidRPr="00146F40" w:rsidRDefault="00D5584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</w:tcPr>
          <w:p w:rsidR="00D55846" w:rsidRPr="00146F40" w:rsidRDefault="00D5584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:rsidR="00D55846" w:rsidRPr="00146F40" w:rsidRDefault="00D5584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</w:tcPr>
          <w:p w:rsidR="00D55846" w:rsidRPr="00146F40" w:rsidRDefault="00D5584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D55846" w:rsidRPr="00146F40" w:rsidRDefault="00D55846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D55846" w:rsidRPr="00146F40" w:rsidTr="00A962E7">
        <w:trPr>
          <w:trHeight w:val="20"/>
        </w:trPr>
        <w:tc>
          <w:tcPr>
            <w:tcW w:w="580" w:type="pct"/>
            <w:shd w:val="clear" w:color="auto" w:fill="auto"/>
            <w:vAlign w:val="bottom"/>
          </w:tcPr>
          <w:p w:rsidR="00D55846" w:rsidRPr="00E855A1" w:rsidRDefault="00D55846" w:rsidP="00AE4F43">
            <w:pPr>
              <w:rPr>
                <w:rFonts w:ascii="inherit" w:hAnsi="inherit" w:cs="Arial"/>
                <w:color w:val="2F2F2F"/>
                <w:sz w:val="21"/>
                <w:szCs w:val="21"/>
              </w:rPr>
            </w:pPr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Тихонова А. С.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D55846" w:rsidRPr="00E855A1" w:rsidRDefault="00D55846" w:rsidP="00AE4F43">
            <w:pPr>
              <w:jc w:val="center"/>
              <w:rPr>
                <w:rFonts w:ascii="inherit" w:hAnsi="inherit" w:cs="Arial"/>
                <w:color w:val="2F2F2F"/>
                <w:sz w:val="21"/>
                <w:szCs w:val="21"/>
              </w:rPr>
            </w:pPr>
            <w:proofErr w:type="spellStart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МБДОУ</w:t>
            </w:r>
            <w:proofErr w:type="spellEnd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br/>
              <w:t>«Детский сад № 13»</w:t>
            </w:r>
          </w:p>
        </w:tc>
        <w:tc>
          <w:tcPr>
            <w:tcW w:w="1572" w:type="pct"/>
            <w:vAlign w:val="bottom"/>
          </w:tcPr>
          <w:p w:rsidR="00D55846" w:rsidRPr="00E855A1" w:rsidRDefault="00D55846" w:rsidP="00AE4F43">
            <w:pPr>
              <w:jc w:val="center"/>
              <w:rPr>
                <w:rFonts w:ascii="inherit" w:hAnsi="inherit" w:cs="Arial"/>
                <w:color w:val="2F2F2F"/>
                <w:sz w:val="21"/>
                <w:szCs w:val="21"/>
              </w:rPr>
            </w:pPr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 xml:space="preserve">Развитие самостоятельной игровой деятельности старших </w:t>
            </w:r>
            <w:proofErr w:type="gramStart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дошкольников</w:t>
            </w:r>
            <w:proofErr w:type="gramEnd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 xml:space="preserve"> через создание развивающей предметно-пространственной среды</w:t>
            </w:r>
          </w:p>
        </w:tc>
        <w:tc>
          <w:tcPr>
            <w:tcW w:w="573" w:type="pct"/>
            <w:shd w:val="clear" w:color="auto" w:fill="auto"/>
          </w:tcPr>
          <w:p w:rsidR="00D55846" w:rsidRPr="00146F40" w:rsidRDefault="00D5584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</w:tcPr>
          <w:p w:rsidR="00D55846" w:rsidRPr="00146F40" w:rsidRDefault="00D5584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:rsidR="00D55846" w:rsidRPr="00146F40" w:rsidRDefault="00D5584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</w:tcPr>
          <w:p w:rsidR="00D55846" w:rsidRPr="00146F40" w:rsidRDefault="00D5584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D55846" w:rsidRPr="00146F40" w:rsidRDefault="00D55846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D55846" w:rsidRPr="00146F40" w:rsidTr="00A962E7">
        <w:trPr>
          <w:trHeight w:val="20"/>
        </w:trPr>
        <w:tc>
          <w:tcPr>
            <w:tcW w:w="580" w:type="pct"/>
            <w:shd w:val="clear" w:color="auto" w:fill="auto"/>
            <w:vAlign w:val="bottom"/>
          </w:tcPr>
          <w:p w:rsidR="00D55846" w:rsidRPr="00E855A1" w:rsidRDefault="00D55846" w:rsidP="00AE4F43">
            <w:pPr>
              <w:rPr>
                <w:rFonts w:ascii="inherit" w:hAnsi="inherit" w:cs="Arial"/>
                <w:color w:val="2F2F2F"/>
                <w:sz w:val="21"/>
                <w:szCs w:val="21"/>
              </w:rPr>
            </w:pPr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Кузнецова М. М.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D55846" w:rsidRPr="00E855A1" w:rsidRDefault="00D55846" w:rsidP="00AE4F43">
            <w:pPr>
              <w:jc w:val="center"/>
              <w:rPr>
                <w:rFonts w:ascii="inherit" w:hAnsi="inherit" w:cs="Arial"/>
                <w:color w:val="2F2F2F"/>
                <w:sz w:val="21"/>
                <w:szCs w:val="21"/>
              </w:rPr>
            </w:pPr>
            <w:proofErr w:type="spellStart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МБДОУ</w:t>
            </w:r>
            <w:proofErr w:type="spellEnd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br/>
              <w:t>«Детский сад № 52»</w:t>
            </w:r>
          </w:p>
        </w:tc>
        <w:tc>
          <w:tcPr>
            <w:tcW w:w="1572" w:type="pct"/>
            <w:vAlign w:val="bottom"/>
          </w:tcPr>
          <w:p w:rsidR="00D55846" w:rsidRPr="00E855A1" w:rsidRDefault="00D55846" w:rsidP="00AE4F43">
            <w:pPr>
              <w:jc w:val="center"/>
              <w:rPr>
                <w:rFonts w:ascii="inherit" w:hAnsi="inherit" w:cs="Arial"/>
                <w:color w:val="2F2F2F"/>
                <w:sz w:val="21"/>
                <w:szCs w:val="21"/>
              </w:rPr>
            </w:pPr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 xml:space="preserve">Проектная деятельность как средство развития познавательной активности </w:t>
            </w:r>
            <w:proofErr w:type="gramStart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обучающихся</w:t>
            </w:r>
            <w:proofErr w:type="gramEnd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 xml:space="preserve"> старшего дошкольного возраста</w:t>
            </w:r>
          </w:p>
        </w:tc>
        <w:tc>
          <w:tcPr>
            <w:tcW w:w="573" w:type="pct"/>
            <w:shd w:val="clear" w:color="auto" w:fill="auto"/>
          </w:tcPr>
          <w:p w:rsidR="00D55846" w:rsidRPr="00146F40" w:rsidRDefault="00D5584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</w:tcPr>
          <w:p w:rsidR="00D55846" w:rsidRPr="00146F40" w:rsidRDefault="00D5584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:rsidR="00D55846" w:rsidRPr="00146F40" w:rsidRDefault="00D5584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</w:tcPr>
          <w:p w:rsidR="00D55846" w:rsidRPr="00146F40" w:rsidRDefault="00D5584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D55846" w:rsidRPr="00146F40" w:rsidRDefault="00D55846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D55846" w:rsidRPr="00146F40" w:rsidTr="00A962E7">
        <w:trPr>
          <w:trHeight w:val="20"/>
        </w:trPr>
        <w:tc>
          <w:tcPr>
            <w:tcW w:w="580" w:type="pct"/>
            <w:shd w:val="clear" w:color="auto" w:fill="auto"/>
            <w:vAlign w:val="bottom"/>
          </w:tcPr>
          <w:p w:rsidR="00D55846" w:rsidRPr="00E855A1" w:rsidRDefault="00D55846" w:rsidP="00AE4F43">
            <w:pPr>
              <w:rPr>
                <w:rFonts w:ascii="inherit" w:hAnsi="inherit" w:cs="Arial"/>
                <w:color w:val="2F2F2F"/>
                <w:sz w:val="21"/>
                <w:szCs w:val="21"/>
              </w:rPr>
            </w:pPr>
            <w:proofErr w:type="spellStart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Караулова</w:t>
            </w:r>
            <w:proofErr w:type="spellEnd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 xml:space="preserve"> Н. С.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D55846" w:rsidRPr="00E855A1" w:rsidRDefault="00D55846" w:rsidP="00AE4F43">
            <w:pPr>
              <w:jc w:val="center"/>
              <w:rPr>
                <w:rFonts w:ascii="inherit" w:hAnsi="inherit" w:cs="Arial"/>
                <w:color w:val="2F2F2F"/>
                <w:sz w:val="21"/>
                <w:szCs w:val="21"/>
              </w:rPr>
            </w:pPr>
            <w:proofErr w:type="spellStart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МБДОУ</w:t>
            </w:r>
            <w:proofErr w:type="spellEnd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br/>
              <w:t>«Детский сад № 1»</w:t>
            </w:r>
          </w:p>
        </w:tc>
        <w:tc>
          <w:tcPr>
            <w:tcW w:w="1572" w:type="pct"/>
            <w:vAlign w:val="bottom"/>
          </w:tcPr>
          <w:p w:rsidR="00D55846" w:rsidRPr="00E855A1" w:rsidRDefault="00D55846" w:rsidP="00AE4F43">
            <w:pPr>
              <w:jc w:val="center"/>
              <w:rPr>
                <w:rFonts w:ascii="inherit" w:hAnsi="inherit" w:cs="Arial"/>
                <w:color w:val="2F2F2F"/>
                <w:sz w:val="21"/>
                <w:szCs w:val="21"/>
              </w:rPr>
            </w:pPr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Социальная акция как инновационная форма формирования культуры безопасности у детей дошкольного возраста</w:t>
            </w:r>
          </w:p>
        </w:tc>
        <w:tc>
          <w:tcPr>
            <w:tcW w:w="573" w:type="pct"/>
            <w:shd w:val="clear" w:color="auto" w:fill="auto"/>
          </w:tcPr>
          <w:p w:rsidR="00D55846" w:rsidRPr="00146F40" w:rsidRDefault="00D5584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</w:tcPr>
          <w:p w:rsidR="00D55846" w:rsidRPr="00146F40" w:rsidRDefault="00D5584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:rsidR="00D55846" w:rsidRPr="00146F40" w:rsidRDefault="00D5584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</w:tcPr>
          <w:p w:rsidR="00D55846" w:rsidRPr="00146F40" w:rsidRDefault="00D5584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D55846" w:rsidRPr="00146F40" w:rsidRDefault="00D55846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D55846" w:rsidRPr="00146F40" w:rsidTr="00A962E7">
        <w:trPr>
          <w:trHeight w:val="20"/>
        </w:trPr>
        <w:tc>
          <w:tcPr>
            <w:tcW w:w="580" w:type="pct"/>
            <w:shd w:val="clear" w:color="auto" w:fill="auto"/>
            <w:vAlign w:val="bottom"/>
          </w:tcPr>
          <w:p w:rsidR="00D55846" w:rsidRPr="00E855A1" w:rsidRDefault="00D55846" w:rsidP="00AE4F43">
            <w:pPr>
              <w:rPr>
                <w:rFonts w:ascii="inherit" w:hAnsi="inherit" w:cs="Arial"/>
                <w:color w:val="2F2F2F"/>
                <w:sz w:val="21"/>
                <w:szCs w:val="21"/>
              </w:rPr>
            </w:pPr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Зубкова Н. Г.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D55846" w:rsidRPr="00E855A1" w:rsidRDefault="00D55846" w:rsidP="00AE4F43">
            <w:pPr>
              <w:jc w:val="center"/>
              <w:rPr>
                <w:rFonts w:ascii="inherit" w:hAnsi="inherit" w:cs="Arial"/>
                <w:color w:val="2F2F2F"/>
                <w:sz w:val="21"/>
                <w:szCs w:val="21"/>
              </w:rPr>
            </w:pPr>
            <w:proofErr w:type="spellStart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МБДОУ</w:t>
            </w:r>
            <w:proofErr w:type="spellEnd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br/>
              <w:t>«Детский сад № 62»</w:t>
            </w:r>
          </w:p>
        </w:tc>
        <w:tc>
          <w:tcPr>
            <w:tcW w:w="1572" w:type="pct"/>
            <w:vAlign w:val="bottom"/>
          </w:tcPr>
          <w:p w:rsidR="00D55846" w:rsidRPr="00E855A1" w:rsidRDefault="00D55846" w:rsidP="00AE4F43">
            <w:pPr>
              <w:jc w:val="center"/>
              <w:rPr>
                <w:rFonts w:ascii="inherit" w:hAnsi="inherit" w:cs="Arial"/>
                <w:color w:val="2F2F2F"/>
                <w:sz w:val="21"/>
                <w:szCs w:val="21"/>
              </w:rPr>
            </w:pPr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Многофункциональное дидактическое пособие «Чудо-юбка» как эффективное средство сенсорного воспитания</w:t>
            </w:r>
            <w:r>
              <w:rPr>
                <w:color w:val="2F2F2F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и развития мелкой моторики рук у детей с нарушением опорно-двигательного аппарата</w:t>
            </w:r>
          </w:p>
        </w:tc>
        <w:tc>
          <w:tcPr>
            <w:tcW w:w="573" w:type="pct"/>
            <w:shd w:val="clear" w:color="auto" w:fill="auto"/>
          </w:tcPr>
          <w:p w:rsidR="00D55846" w:rsidRPr="00146F40" w:rsidRDefault="00D5584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</w:tcPr>
          <w:p w:rsidR="00D55846" w:rsidRPr="00146F40" w:rsidRDefault="00D5584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:rsidR="00D55846" w:rsidRPr="00146F40" w:rsidRDefault="00D5584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</w:tcPr>
          <w:p w:rsidR="00D55846" w:rsidRPr="00146F40" w:rsidRDefault="00D5584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D55846" w:rsidRPr="00146F40" w:rsidRDefault="00D55846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D55846" w:rsidRPr="00146F40" w:rsidTr="00A962E7">
        <w:trPr>
          <w:trHeight w:val="20"/>
        </w:trPr>
        <w:tc>
          <w:tcPr>
            <w:tcW w:w="580" w:type="pct"/>
            <w:shd w:val="clear" w:color="auto" w:fill="auto"/>
            <w:vAlign w:val="bottom"/>
          </w:tcPr>
          <w:p w:rsidR="00D55846" w:rsidRPr="00E855A1" w:rsidRDefault="00D55846" w:rsidP="00AE4F43">
            <w:pPr>
              <w:rPr>
                <w:rFonts w:ascii="inherit" w:hAnsi="inherit" w:cs="Arial"/>
                <w:color w:val="2F2F2F"/>
                <w:sz w:val="21"/>
                <w:szCs w:val="21"/>
              </w:rPr>
            </w:pPr>
            <w:proofErr w:type="spellStart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Винокурова</w:t>
            </w:r>
            <w:proofErr w:type="spellEnd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 xml:space="preserve"> Ю. А.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D55846" w:rsidRPr="00E855A1" w:rsidRDefault="00D55846" w:rsidP="00AE4F43">
            <w:pPr>
              <w:jc w:val="center"/>
              <w:rPr>
                <w:rFonts w:ascii="inherit" w:hAnsi="inherit" w:cs="Arial"/>
                <w:color w:val="2F2F2F"/>
                <w:sz w:val="21"/>
                <w:szCs w:val="21"/>
              </w:rPr>
            </w:pPr>
            <w:proofErr w:type="spellStart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МБДОУ</w:t>
            </w:r>
            <w:proofErr w:type="spellEnd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br/>
              <w:t>«Детский сад № 51»</w:t>
            </w:r>
          </w:p>
        </w:tc>
        <w:tc>
          <w:tcPr>
            <w:tcW w:w="1572" w:type="pct"/>
            <w:vAlign w:val="bottom"/>
          </w:tcPr>
          <w:p w:rsidR="00D55846" w:rsidRPr="00E855A1" w:rsidRDefault="00D55846" w:rsidP="00AE4F43">
            <w:pPr>
              <w:jc w:val="center"/>
              <w:rPr>
                <w:rFonts w:ascii="inherit" w:hAnsi="inherit" w:cs="Arial"/>
                <w:color w:val="2F2F2F"/>
                <w:sz w:val="21"/>
                <w:szCs w:val="21"/>
              </w:rPr>
            </w:pPr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Развитие познавательных способностей детей старшего дошкольного возраста через использование развивающих технологий в рамках</w:t>
            </w:r>
            <w:r>
              <w:rPr>
                <w:color w:val="2F2F2F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кружка «Хочу всё знать»</w:t>
            </w:r>
          </w:p>
        </w:tc>
        <w:tc>
          <w:tcPr>
            <w:tcW w:w="573" w:type="pct"/>
            <w:shd w:val="clear" w:color="auto" w:fill="auto"/>
          </w:tcPr>
          <w:p w:rsidR="00D55846" w:rsidRPr="00146F40" w:rsidRDefault="00D5584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</w:tcPr>
          <w:p w:rsidR="00D55846" w:rsidRPr="00146F40" w:rsidRDefault="00D5584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:rsidR="00D55846" w:rsidRPr="00146F40" w:rsidRDefault="00D5584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</w:tcPr>
          <w:p w:rsidR="00D55846" w:rsidRPr="00146F40" w:rsidRDefault="00D5584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D55846" w:rsidRPr="00146F40" w:rsidRDefault="00D55846" w:rsidP="00AE4F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86056B" w:rsidRDefault="0086056B" w:rsidP="003A5BB4">
      <w:pPr>
        <w:spacing w:before="120"/>
      </w:pPr>
      <w:r>
        <w:t>Руководитель экспертной группы __________________________________________________</w:t>
      </w:r>
    </w:p>
    <w:sectPr w:rsidR="0086056B" w:rsidSect="00BF0AD8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87"/>
    <w:rsid w:val="000A2346"/>
    <w:rsid w:val="000E618C"/>
    <w:rsid w:val="003A5BB4"/>
    <w:rsid w:val="004D5FFA"/>
    <w:rsid w:val="005A7735"/>
    <w:rsid w:val="005B78DF"/>
    <w:rsid w:val="005E0292"/>
    <w:rsid w:val="0076739B"/>
    <w:rsid w:val="0086056B"/>
    <w:rsid w:val="00874737"/>
    <w:rsid w:val="00A47130"/>
    <w:rsid w:val="00A70B2D"/>
    <w:rsid w:val="00A90D6B"/>
    <w:rsid w:val="00A962E7"/>
    <w:rsid w:val="00BF0AD8"/>
    <w:rsid w:val="00C51707"/>
    <w:rsid w:val="00C5729F"/>
    <w:rsid w:val="00CA26C1"/>
    <w:rsid w:val="00D55846"/>
    <w:rsid w:val="00D92B87"/>
    <w:rsid w:val="00F5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92B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92B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UserCRPK</dc:creator>
  <cp:lastModifiedBy>UserCRPK</cp:lastModifiedBy>
  <cp:revision>2</cp:revision>
  <dcterms:created xsi:type="dcterms:W3CDTF">2021-03-26T12:19:00Z</dcterms:created>
  <dcterms:modified xsi:type="dcterms:W3CDTF">2021-03-26T12:19:00Z</dcterms:modified>
</cp:coreProperties>
</file>