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C" w:rsidRPr="008F792F" w:rsidRDefault="00145B4C" w:rsidP="00145B4C">
      <w:pPr>
        <w:jc w:val="center"/>
        <w:rPr>
          <w:noProof w:val="0"/>
          <w:sz w:val="28"/>
          <w:szCs w:val="28"/>
        </w:rPr>
      </w:pPr>
      <w:r w:rsidRPr="008F792F">
        <w:rPr>
          <w:noProof w:val="0"/>
          <w:sz w:val="28"/>
          <w:szCs w:val="28"/>
        </w:rPr>
        <w:t>Информационная карта педагогического дуэта</w:t>
      </w:r>
    </w:p>
    <w:p w:rsidR="00145B4C" w:rsidRDefault="00145B4C" w:rsidP="00145B4C">
      <w:pPr>
        <w:rPr>
          <w:noProof w:val="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5B4C" w:rsidTr="00ED6D04">
        <w:tc>
          <w:tcPr>
            <w:tcW w:w="9571" w:type="dxa"/>
            <w:gridSpan w:val="2"/>
            <w:shd w:val="clear" w:color="auto" w:fill="auto"/>
          </w:tcPr>
          <w:p w:rsidR="00145B4C" w:rsidRPr="00DA657A" w:rsidRDefault="00145B4C" w:rsidP="00ED6D04">
            <w:pPr>
              <w:jc w:val="center"/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Общие сведения</w:t>
            </w:r>
          </w:p>
          <w:p w:rsidR="00145B4C" w:rsidRPr="00DA657A" w:rsidRDefault="00145B4C" w:rsidP="00ED6D04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Образовательная организация (полное и краткое наименование)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9571" w:type="dxa"/>
            <w:gridSpan w:val="2"/>
            <w:shd w:val="clear" w:color="auto" w:fill="auto"/>
          </w:tcPr>
          <w:p w:rsidR="00145B4C" w:rsidRPr="00DA657A" w:rsidRDefault="00145B4C" w:rsidP="00ED6D04">
            <w:pPr>
              <w:jc w:val="center"/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Молодой педагог</w:t>
            </w: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Должность (по штатному расписанию), предмет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Год приема на работу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Педагогический стаж (полных лет на момент запо</w:t>
            </w:r>
            <w:r w:rsidRPr="00DA657A">
              <w:rPr>
                <w:noProof w:val="0"/>
                <w:sz w:val="24"/>
                <w:szCs w:val="24"/>
              </w:rPr>
              <w:t>л</w:t>
            </w:r>
            <w:r w:rsidRPr="00DA657A">
              <w:rPr>
                <w:noProof w:val="0"/>
                <w:sz w:val="24"/>
                <w:szCs w:val="24"/>
              </w:rPr>
              <w:t>нения анкеты)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Классное руководство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Название и год окончания учебного завед</w:t>
            </w:r>
            <w:r w:rsidRPr="00DA657A">
              <w:rPr>
                <w:noProof w:val="0"/>
                <w:sz w:val="24"/>
                <w:szCs w:val="24"/>
              </w:rPr>
              <w:t>е</w:t>
            </w:r>
            <w:r w:rsidRPr="00DA657A">
              <w:rPr>
                <w:noProof w:val="0"/>
                <w:sz w:val="24"/>
                <w:szCs w:val="24"/>
              </w:rPr>
              <w:t>ния, факультет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9571" w:type="dxa"/>
            <w:gridSpan w:val="2"/>
            <w:shd w:val="clear" w:color="auto" w:fill="auto"/>
          </w:tcPr>
          <w:p w:rsidR="00145B4C" w:rsidRPr="00DA657A" w:rsidRDefault="00145B4C" w:rsidP="00ED6D04">
            <w:pPr>
              <w:jc w:val="center"/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Педагог-наставник</w:t>
            </w: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Должность, предмет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Педагогический стаж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Классное руководство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  <w:tr w:rsidR="00145B4C" w:rsidTr="00ED6D04">
        <w:tc>
          <w:tcPr>
            <w:tcW w:w="4785" w:type="dxa"/>
            <w:shd w:val="clear" w:color="auto" w:fill="auto"/>
          </w:tcPr>
          <w:p w:rsidR="00145B4C" w:rsidRPr="00DA657A" w:rsidRDefault="00145B4C" w:rsidP="00ED6D04">
            <w:pPr>
              <w:rPr>
                <w:noProof w:val="0"/>
                <w:sz w:val="24"/>
                <w:szCs w:val="24"/>
              </w:rPr>
            </w:pPr>
            <w:r w:rsidRPr="00DA657A">
              <w:rPr>
                <w:noProof w:val="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145B4C" w:rsidRDefault="00145B4C" w:rsidP="00ED6D04">
            <w:pPr>
              <w:rPr>
                <w:noProof w:val="0"/>
              </w:rPr>
            </w:pPr>
          </w:p>
        </w:tc>
      </w:tr>
    </w:tbl>
    <w:p w:rsidR="00083D12" w:rsidRDefault="00083D12"/>
    <w:sectPr w:rsidR="0008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C"/>
    <w:rsid w:val="00083D12"/>
    <w:rsid w:val="001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4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1</cp:revision>
  <dcterms:created xsi:type="dcterms:W3CDTF">2021-03-17T12:00:00Z</dcterms:created>
  <dcterms:modified xsi:type="dcterms:W3CDTF">2021-03-17T12:01:00Z</dcterms:modified>
</cp:coreProperties>
</file>